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058D" w:rsidRDefault="000F058D" w:rsidP="00FD2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2A3F" w:rsidRDefault="00FD2A3F" w:rsidP="00FD2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FD2A3F" w:rsidRPr="00316C53" w:rsidRDefault="00FD2A3F" w:rsidP="00FD2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Pr="00316C53" w:rsidRDefault="000F058D" w:rsidP="00FD2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Pr="00316C53" w:rsidRDefault="000F058D" w:rsidP="00FD2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Pr="00316C53" w:rsidRDefault="00AE1B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b/>
          <w:sz w:val="24"/>
          <w:szCs w:val="24"/>
        </w:rPr>
        <w:t xml:space="preserve">Relatório de _________________________________ </w:t>
      </w:r>
      <w:r w:rsidRPr="00C753AC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(substituir por Monitoramento ou Avaliação, conforme o caso) </w:t>
      </w:r>
      <w:r w:rsidRPr="00316C53">
        <w:rPr>
          <w:rFonts w:ascii="Times New Roman" w:eastAsia="Times New Roman" w:hAnsi="Times New Roman" w:cs="Times New Roman"/>
          <w:b/>
          <w:sz w:val="24"/>
          <w:szCs w:val="24"/>
        </w:rPr>
        <w:t xml:space="preserve">do Plano Municipal de Educação – PME de </w:t>
      </w:r>
      <w:r w:rsidRPr="00316C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NOME DO MUNICÍPIO</w:t>
      </w:r>
    </w:p>
    <w:p w:rsidR="000F058D" w:rsidRPr="00316C53" w:rsidRDefault="00AE1B5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b/>
          <w:sz w:val="24"/>
          <w:szCs w:val="24"/>
        </w:rPr>
        <w:t>Lei Municipal n</w:t>
      </w:r>
      <w:r w:rsidRPr="00316C53">
        <w:rPr>
          <w:rFonts w:ascii="Times New Roman" w:eastAsia="Times New Roman" w:hAnsi="Times New Roman" w:cs="Times New Roman"/>
          <w:b/>
          <w:sz w:val="24"/>
          <w:szCs w:val="24"/>
          <w:u w:val="single"/>
          <w:vertAlign w:val="superscript"/>
        </w:rPr>
        <w:t>o</w:t>
      </w:r>
      <w:r w:rsidRPr="00316C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316C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0.000/0000</w:t>
      </w:r>
    </w:p>
    <w:p w:rsidR="000F058D" w:rsidRPr="00FD2A3F" w:rsidRDefault="000F058D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Default="000F058D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A3F" w:rsidRDefault="00FD2A3F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A3F" w:rsidRDefault="00FD2A3F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A3F" w:rsidRDefault="00FD2A3F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A3F" w:rsidRDefault="00FD2A3F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D2A3F" w:rsidRPr="00FD2A3F" w:rsidRDefault="00FD2A3F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FD2A3F" w:rsidRDefault="000F058D" w:rsidP="00FD2A3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Pr="00316C53" w:rsidRDefault="00AE1B59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Local</w:t>
      </w:r>
    </w:p>
    <w:p w:rsidR="000F058D" w:rsidRPr="00316C53" w:rsidRDefault="00316C53">
      <w:pPr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data </w:t>
      </w:r>
    </w:p>
    <w:p w:rsidR="000F058D" w:rsidRPr="00316C53" w:rsidRDefault="00AE1B59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lastRenderedPageBreak/>
        <w:t>DADOS DE REFERÊNCIA DO RELATÓRIO</w:t>
      </w:r>
      <w:r w:rsidRPr="00316C53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0F058D" w:rsidRPr="00316C53" w:rsidRDefault="000F058D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316C53" w:rsidRDefault="00AE1B59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b/>
          <w:sz w:val="24"/>
          <w:szCs w:val="24"/>
        </w:rPr>
        <w:t>Tipo de Relatório: (   ) de Monitoramento   (   ) de Avaliação</w:t>
      </w:r>
    </w:p>
    <w:p w:rsidR="000F058D" w:rsidRPr="00316C53" w:rsidRDefault="000F058D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0B23" w:rsidRPr="00316C53" w:rsidRDefault="00820B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Comissão Coordenadora – Ato legal Nº _______________ano________</w:t>
      </w:r>
    </w:p>
    <w:p w:rsidR="00820B23" w:rsidRPr="00316C53" w:rsidRDefault="00820B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20B23" w:rsidRPr="00316C53" w:rsidRDefault="00820B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20B23" w:rsidRPr="00316C53" w:rsidRDefault="00820B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20B23" w:rsidRPr="00316C53" w:rsidRDefault="00820B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20B23" w:rsidRPr="00316C53" w:rsidRDefault="00820B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20B23" w:rsidRPr="00316C53" w:rsidRDefault="00820B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820B23" w:rsidRPr="00316C53" w:rsidRDefault="00820B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Equipe Técnica – Ato Legal Nº____________________ano__________</w:t>
      </w:r>
    </w:p>
    <w:p w:rsidR="00820B23" w:rsidRPr="00316C53" w:rsidRDefault="00820B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20B23" w:rsidRPr="00316C53" w:rsidRDefault="00820B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20B23" w:rsidRPr="00316C53" w:rsidRDefault="00820B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20B23" w:rsidRPr="00316C53" w:rsidRDefault="00820B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-</w:t>
      </w:r>
    </w:p>
    <w:p w:rsidR="00820B23" w:rsidRPr="00316C53" w:rsidRDefault="00820B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--</w:t>
      </w:r>
    </w:p>
    <w:p w:rsidR="00820B23" w:rsidRPr="00316C53" w:rsidRDefault="00820B23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Pr="00316C53" w:rsidRDefault="00AE1B59">
      <w:pPr>
        <w:jc w:val="both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>Outros participantes - liste, caso existente(s), outro(s) ator(es) relevante(s) para a elaboração do presente Relatório.</w:t>
      </w:r>
    </w:p>
    <w:p w:rsidR="000F058D" w:rsidRPr="00316C53" w:rsidRDefault="000F05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316C53" w:rsidRDefault="000F058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53" w:rsidRPr="00316C53" w:rsidRDefault="0023625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53" w:rsidRPr="00316C53" w:rsidRDefault="00236253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316C53" w:rsidRDefault="000F058D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FD2A3F" w:rsidRDefault="00AE1B59">
      <w:pPr>
        <w:rPr>
          <w:rFonts w:ascii="Times New Roman" w:eastAsia="Times New Roman" w:hAnsi="Times New Roman" w:cs="Times New Roman"/>
          <w:b/>
          <w:sz w:val="24"/>
          <w:szCs w:val="24"/>
        </w:rPr>
      </w:pPr>
      <w:r w:rsidRPr="00FD2A3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SUMÁRIO </w:t>
      </w:r>
    </w:p>
    <w:p w:rsidR="000F058D" w:rsidRPr="00FD2A3F" w:rsidRDefault="000F058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FD2A3F" w:rsidRDefault="000F058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FD2A3F" w:rsidRDefault="000F058D">
      <w:pPr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316C53" w:rsidRDefault="000F058D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316C53" w:rsidRDefault="000F058D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316C53" w:rsidRDefault="000F058D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316C53" w:rsidRDefault="000F058D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316C53" w:rsidRDefault="000F058D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316C53" w:rsidRDefault="000F058D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316C53" w:rsidRDefault="000F058D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316C53" w:rsidRDefault="000F058D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316C53" w:rsidRDefault="000F058D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316C53" w:rsidRDefault="000F058D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316C53" w:rsidRDefault="000F058D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53" w:rsidRPr="00316C53" w:rsidRDefault="00236253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6253" w:rsidRPr="00316C53" w:rsidRDefault="00236253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316C53" w:rsidRDefault="000F058D" w:rsidP="00FD2A3F">
      <w:pPr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316C53" w:rsidRDefault="00AE1B59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APRES</w:t>
      </w:r>
      <w:r w:rsidR="00E46059" w:rsidRPr="00316C53">
        <w:rPr>
          <w:rFonts w:ascii="Times New Roman" w:eastAsia="Times New Roman" w:hAnsi="Times New Roman" w:cs="Times New Roman"/>
          <w:b/>
          <w:sz w:val="24"/>
          <w:szCs w:val="24"/>
        </w:rPr>
        <w:t xml:space="preserve">ENTAÇÃO </w:t>
      </w:r>
    </w:p>
    <w:p w:rsidR="000F058D" w:rsidRPr="00316C53" w:rsidRDefault="000F058D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F058D" w:rsidRPr="00316C53" w:rsidRDefault="00AE1B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Em consonância com o Plano Nacional de Educação (PNE</w:t>
      </w:r>
      <w:r w:rsidR="006C1803">
        <w:rPr>
          <w:rFonts w:ascii="Times New Roman" w:eastAsia="Times New Roman" w:hAnsi="Times New Roman" w:cs="Times New Roman"/>
          <w:sz w:val="24"/>
          <w:szCs w:val="24"/>
        </w:rPr>
        <w:t>), Lei Federal nº13.005/2014</w:t>
      </w:r>
      <w:r w:rsidRPr="00316C53">
        <w:rPr>
          <w:rFonts w:ascii="Times New Roman" w:eastAsia="Times New Roman" w:hAnsi="Times New Roman" w:cs="Times New Roman"/>
          <w:sz w:val="24"/>
          <w:szCs w:val="24"/>
        </w:rPr>
        <w:t xml:space="preserve"> e com o Plano Estadual de Educação (PEE</w:t>
      </w:r>
      <w:r w:rsidR="006C1803">
        <w:rPr>
          <w:rFonts w:ascii="Times New Roman" w:eastAsia="Times New Roman" w:hAnsi="Times New Roman" w:cs="Times New Roman"/>
          <w:sz w:val="24"/>
          <w:szCs w:val="24"/>
        </w:rPr>
        <w:t>)</w:t>
      </w:r>
      <w:r w:rsidRPr="00316C53">
        <w:rPr>
          <w:rFonts w:ascii="Times New Roman" w:eastAsia="Times New Roman" w:hAnsi="Times New Roman" w:cs="Times New Roman"/>
          <w:sz w:val="24"/>
          <w:szCs w:val="24"/>
        </w:rPr>
        <w:t>, Lei Estadua</w:t>
      </w:r>
      <w:r w:rsidR="00D07D53">
        <w:rPr>
          <w:rFonts w:ascii="Times New Roman" w:eastAsia="Times New Roman" w:hAnsi="Times New Roman" w:cs="Times New Roman"/>
          <w:sz w:val="24"/>
          <w:szCs w:val="24"/>
        </w:rPr>
        <w:t>l nº 18.492/2015</w:t>
      </w:r>
      <w:r w:rsidRPr="00316C53">
        <w:rPr>
          <w:rFonts w:ascii="Times New Roman" w:eastAsia="Times New Roman" w:hAnsi="Times New Roman" w:cs="Times New Roman"/>
          <w:sz w:val="24"/>
          <w:szCs w:val="24"/>
        </w:rPr>
        <w:t xml:space="preserve">, a lei do Plano Municipal de Educação de </w:t>
      </w:r>
      <w:r w:rsidRPr="00D07D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XXXXX (NOME DO MUNICÍPIO) </w:t>
      </w:r>
      <w:r w:rsidRPr="00316C53">
        <w:rPr>
          <w:rFonts w:ascii="Times New Roman" w:eastAsia="Times New Roman" w:hAnsi="Times New Roman" w:cs="Times New Roman"/>
          <w:sz w:val="24"/>
          <w:szCs w:val="24"/>
        </w:rPr>
        <w:t>ressalta a necessidade de seu monitoramento contínuo e de avaliações periódicas, com envolvimento das instâncias responsáveis e a devida mobilização social para acompanhar sistematicamente o esforço de implementação das metas e estratégias do plano.</w:t>
      </w:r>
    </w:p>
    <w:p w:rsidR="000F058D" w:rsidRPr="00316C53" w:rsidRDefault="00AE1B5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O presente relatório trata do período compreendid</w:t>
      </w:r>
      <w:r w:rsidR="00D07D53">
        <w:rPr>
          <w:rFonts w:ascii="Times New Roman" w:eastAsia="Times New Roman" w:hAnsi="Times New Roman" w:cs="Times New Roman"/>
          <w:sz w:val="24"/>
          <w:szCs w:val="24"/>
        </w:rPr>
        <w:t xml:space="preserve">o entre </w:t>
      </w:r>
      <w:r w:rsidR="00D07D53" w:rsidRPr="00D07D53">
        <w:rPr>
          <w:rFonts w:ascii="Times New Roman" w:eastAsia="Times New Roman" w:hAnsi="Times New Roman" w:cs="Times New Roman"/>
          <w:color w:val="FF0000"/>
          <w:sz w:val="24"/>
          <w:szCs w:val="24"/>
        </w:rPr>
        <w:t>MÊS de ANO e MÊS de ANO</w:t>
      </w:r>
      <w:r w:rsidRPr="00316C53">
        <w:rPr>
          <w:rFonts w:ascii="Times New Roman" w:eastAsia="Times New Roman" w:hAnsi="Times New Roman" w:cs="Times New Roman"/>
          <w:sz w:val="24"/>
          <w:szCs w:val="24"/>
        </w:rPr>
        <w:t xml:space="preserve"> e, do ponto de vista metodológico, observou os procedimentos contidos no “Caderno de Orientações para Monitoramento e Avaliação dos Planos Municipais de Educação” (disponível em </w:t>
      </w:r>
      <w:hyperlink r:id="rId7">
        <w:r w:rsidRPr="00316C53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http://pne.mec.gov.br/images/pdf/publicacoes/pne_pme_caderno_de_orientacoes_final.PDF</w:t>
        </w:r>
      </w:hyperlink>
      <w:r w:rsidRPr="00316C53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</w:p>
    <w:p w:rsidR="000F058D" w:rsidRPr="00316C53" w:rsidRDefault="000F0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Pr="00316C53" w:rsidRDefault="000F0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Pr="00316C53" w:rsidRDefault="000F0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Pr="00316C53" w:rsidRDefault="000F0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Pr="00316C53" w:rsidRDefault="000F0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Pr="00316C53" w:rsidRDefault="000F0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Pr="00316C53" w:rsidRDefault="000F0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Pr="00316C53" w:rsidRDefault="000F0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Pr="00316C53" w:rsidRDefault="000F058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6253" w:rsidRPr="00316C53" w:rsidRDefault="00236253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Pr="00316C53" w:rsidRDefault="00AE1B59" w:rsidP="00E460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COMPORTAMENTO DAS </w:t>
      </w:r>
      <w:r w:rsidR="00D83F05" w:rsidRPr="00316C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METAS</w:t>
      </w:r>
      <w:r w:rsidRPr="00316C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NO PERÍODO</w:t>
      </w:r>
    </w:p>
    <w:p w:rsidR="000F058D" w:rsidRPr="00316C53" w:rsidRDefault="000F058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FF5181" w:rsidRPr="00316C53" w:rsidTr="00FF5181">
        <w:tc>
          <w:tcPr>
            <w:tcW w:w="6789" w:type="dxa"/>
          </w:tcPr>
          <w:p w:rsidR="00FF5181" w:rsidRPr="00316C53" w:rsidRDefault="00FF5181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Meta</w:t>
            </w:r>
          </w:p>
        </w:tc>
        <w:tc>
          <w:tcPr>
            <w:tcW w:w="6789" w:type="dxa"/>
          </w:tcPr>
          <w:p w:rsidR="00FF5181" w:rsidRPr="00316C53" w:rsidRDefault="00FF5181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FF5181" w:rsidRPr="00316C53" w:rsidTr="00FF5181">
        <w:tc>
          <w:tcPr>
            <w:tcW w:w="6789" w:type="dxa"/>
          </w:tcPr>
          <w:p w:rsidR="00FF5181" w:rsidRDefault="00FB387D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BF6336" w:rsidRDefault="00BF6336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336" w:rsidRDefault="00BF6336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336" w:rsidRPr="00BF6336" w:rsidRDefault="00BF6336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FF5181" w:rsidRPr="00BF6336" w:rsidRDefault="00FF5181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D83F05" w:rsidRPr="00316C53" w:rsidRDefault="00D80AD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D83F05" w:rsidRPr="00316C53" w:rsidTr="00D83F05">
        <w:tc>
          <w:tcPr>
            <w:tcW w:w="6789" w:type="dxa"/>
          </w:tcPr>
          <w:p w:rsidR="00D83F05" w:rsidRPr="00BF6336" w:rsidRDefault="00D83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</w:t>
            </w:r>
            <w:r w:rsidR="00D80AD9"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</w:t>
            </w:r>
          </w:p>
        </w:tc>
        <w:tc>
          <w:tcPr>
            <w:tcW w:w="6789" w:type="dxa"/>
          </w:tcPr>
          <w:p w:rsidR="00BF6336" w:rsidRDefault="00BF6336"/>
          <w:p w:rsidR="00D83F05" w:rsidRPr="00BF6336" w:rsidRDefault="00D83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F05" w:rsidRPr="00316C53" w:rsidTr="00D83F05">
        <w:tc>
          <w:tcPr>
            <w:tcW w:w="6789" w:type="dxa"/>
          </w:tcPr>
          <w:p w:rsidR="00D83F05" w:rsidRPr="00BF6336" w:rsidRDefault="00D83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D83F05" w:rsidRDefault="00D83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729" w:rsidRPr="00BF6336" w:rsidRDefault="00CA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F05" w:rsidRPr="00316C53" w:rsidTr="00D83F05">
        <w:tc>
          <w:tcPr>
            <w:tcW w:w="6789" w:type="dxa"/>
          </w:tcPr>
          <w:p w:rsidR="00D83F05" w:rsidRPr="00BF6336" w:rsidRDefault="00D83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D83F05" w:rsidRDefault="00D83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729" w:rsidRPr="00BF6336" w:rsidRDefault="00CA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83F05" w:rsidRPr="00316C53" w:rsidTr="00D83F05">
        <w:tc>
          <w:tcPr>
            <w:tcW w:w="6789" w:type="dxa"/>
          </w:tcPr>
          <w:p w:rsidR="00D83F05" w:rsidRPr="00BF6336" w:rsidRDefault="00D83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D83F05" w:rsidRDefault="00D83F0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CA3729" w:rsidRPr="00BF6336" w:rsidRDefault="00CA372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3F05" w:rsidRDefault="00D83F0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BF6336" w:rsidRPr="00BF6336" w:rsidTr="00C753AC">
        <w:tc>
          <w:tcPr>
            <w:tcW w:w="6789" w:type="dxa"/>
          </w:tcPr>
          <w:p w:rsidR="00B04B13" w:rsidRPr="00BF6336" w:rsidRDefault="00B04B13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B04B13" w:rsidRDefault="00B04B13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336" w:rsidRPr="00BF6336" w:rsidRDefault="00BF6336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336" w:rsidRPr="00BF6336" w:rsidTr="00C753AC">
        <w:tc>
          <w:tcPr>
            <w:tcW w:w="6789" w:type="dxa"/>
          </w:tcPr>
          <w:p w:rsidR="00B04B13" w:rsidRPr="00BF6336" w:rsidRDefault="00B04B13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B04B13" w:rsidRDefault="00B04B13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336" w:rsidRPr="00BF6336" w:rsidRDefault="00BF6336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F6336" w:rsidRPr="00BF6336" w:rsidTr="00C753AC">
        <w:tc>
          <w:tcPr>
            <w:tcW w:w="6789" w:type="dxa"/>
          </w:tcPr>
          <w:p w:rsidR="00B04B13" w:rsidRPr="00BF6336" w:rsidRDefault="00B04B13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B04B13" w:rsidRDefault="00B04B13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336" w:rsidRPr="00BF6336" w:rsidRDefault="00BF6336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04B13" w:rsidRPr="00BF6336" w:rsidTr="00C753AC">
        <w:tc>
          <w:tcPr>
            <w:tcW w:w="6789" w:type="dxa"/>
          </w:tcPr>
          <w:p w:rsidR="00B04B13" w:rsidRPr="00BF6336" w:rsidRDefault="00B04B13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B04B13" w:rsidRDefault="00B04B13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BF6336" w:rsidRPr="00BF6336" w:rsidRDefault="00BF6336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0F058D" w:rsidRPr="00BF6336" w:rsidRDefault="000F058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D83F05" w:rsidRPr="00316C53" w:rsidRDefault="00D80AD9" w:rsidP="00D83F0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1.2 </w:t>
      </w:r>
      <w:r w:rsidR="00B04B13">
        <w:rPr>
          <w:rFonts w:ascii="Times New Roman" w:eastAsia="Times New Roman" w:hAnsi="Times New Roman" w:cs="Times New Roman"/>
          <w:b/>
          <w:sz w:val="24"/>
          <w:szCs w:val="24"/>
        </w:rPr>
        <w:t>COMPO</w:t>
      </w:r>
      <w:r w:rsidR="00F61957">
        <w:rPr>
          <w:rFonts w:ascii="Times New Roman" w:eastAsia="Times New Roman" w:hAnsi="Times New Roman" w:cs="Times New Roman"/>
          <w:b/>
          <w:sz w:val="24"/>
          <w:szCs w:val="24"/>
        </w:rPr>
        <w:t>R</w:t>
      </w:r>
      <w:r w:rsidR="00B04B13">
        <w:rPr>
          <w:rFonts w:ascii="Times New Roman" w:eastAsia="Times New Roman" w:hAnsi="Times New Roman" w:cs="Times New Roman"/>
          <w:b/>
          <w:sz w:val="24"/>
          <w:szCs w:val="24"/>
        </w:rPr>
        <w:t xml:space="preserve">TAMENTO DOS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A96660">
        <w:tc>
          <w:tcPr>
            <w:tcW w:w="2373" w:type="dxa"/>
          </w:tcPr>
          <w:p w:rsidR="00A96660" w:rsidRPr="00D80AD9" w:rsidRDefault="00A9666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B0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B0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B0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B0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B04B1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A96660">
        <w:tc>
          <w:tcPr>
            <w:tcW w:w="2373" w:type="dxa"/>
          </w:tcPr>
          <w:p w:rsidR="00A96660" w:rsidRPr="00D80AD9" w:rsidRDefault="00A96660" w:rsidP="00B0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441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441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441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441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44162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A96660">
        <w:tc>
          <w:tcPr>
            <w:tcW w:w="2373" w:type="dxa"/>
          </w:tcPr>
          <w:p w:rsidR="00A96660" w:rsidRPr="00D80AD9" w:rsidRDefault="00A96660" w:rsidP="00B04B1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BF6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BF6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BF6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BF6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BF633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80AD9" w:rsidRDefault="00D80A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80AD9" w:rsidRPr="00316C53" w:rsidRDefault="00D80AD9" w:rsidP="00D80A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FB387D" w:rsidRPr="00316C53" w:rsidTr="00C753AC">
        <w:tc>
          <w:tcPr>
            <w:tcW w:w="6789" w:type="dxa"/>
          </w:tcPr>
          <w:p w:rsidR="00FB387D" w:rsidRPr="00316C53" w:rsidRDefault="00FB387D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FB387D" w:rsidRPr="00316C53" w:rsidRDefault="00FB387D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FB387D" w:rsidRPr="00316C53" w:rsidTr="00C753AC">
        <w:tc>
          <w:tcPr>
            <w:tcW w:w="6789" w:type="dxa"/>
          </w:tcPr>
          <w:p w:rsidR="00FB387D" w:rsidRDefault="00FB387D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FB387D" w:rsidRDefault="00FB387D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87D" w:rsidRDefault="00FB387D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87D" w:rsidRPr="00BF6336" w:rsidRDefault="00FB387D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FB387D" w:rsidRPr="00BF6336" w:rsidRDefault="00FB387D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FB387D" w:rsidRPr="00316C53" w:rsidRDefault="00FB387D" w:rsidP="00FB3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FB387D" w:rsidRPr="00316C53" w:rsidTr="00C753AC">
        <w:tc>
          <w:tcPr>
            <w:tcW w:w="6789" w:type="dxa"/>
          </w:tcPr>
          <w:p w:rsidR="00FB387D" w:rsidRPr="00BF6336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FB387D" w:rsidRDefault="00FB387D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B387D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FB387D" w:rsidRPr="00BF6336" w:rsidRDefault="00FB387D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FB387D" w:rsidRPr="00BF6336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87D" w:rsidRPr="00316C53" w:rsidTr="00C753AC">
        <w:tc>
          <w:tcPr>
            <w:tcW w:w="6789" w:type="dxa"/>
          </w:tcPr>
          <w:p w:rsidR="00FB387D" w:rsidRPr="00BF6336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B387D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FB387D" w:rsidRDefault="00FB387D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FB387D" w:rsidRPr="00BF6336" w:rsidRDefault="00FB387D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FB387D" w:rsidRPr="00BF6336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87D" w:rsidRPr="00316C53" w:rsidTr="00C753AC">
        <w:tc>
          <w:tcPr>
            <w:tcW w:w="6789" w:type="dxa"/>
          </w:tcPr>
          <w:p w:rsidR="00FB387D" w:rsidRPr="00BF6336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B387D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FB387D" w:rsidRDefault="00FB387D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FB387D" w:rsidRPr="00BF6336" w:rsidRDefault="00FB387D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FB387D" w:rsidRPr="00BF6336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87D" w:rsidRPr="00316C53" w:rsidTr="00C753AC">
        <w:tc>
          <w:tcPr>
            <w:tcW w:w="6789" w:type="dxa"/>
          </w:tcPr>
          <w:p w:rsidR="00FB387D" w:rsidRPr="00BF6336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B387D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FB387D" w:rsidRDefault="00FB387D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FB387D" w:rsidRPr="00BF6336" w:rsidRDefault="00FB387D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FB387D" w:rsidRPr="00BF6336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87D" w:rsidRDefault="00FB387D" w:rsidP="00FB38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FB387D" w:rsidRPr="00BF6336" w:rsidTr="00C753AC">
        <w:tc>
          <w:tcPr>
            <w:tcW w:w="6789" w:type="dxa"/>
          </w:tcPr>
          <w:p w:rsidR="00FB387D" w:rsidRPr="00BF6336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FB387D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87D" w:rsidRPr="00BF6336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87D" w:rsidRPr="00BF6336" w:rsidTr="00C753AC">
        <w:tc>
          <w:tcPr>
            <w:tcW w:w="6789" w:type="dxa"/>
          </w:tcPr>
          <w:p w:rsidR="00FB387D" w:rsidRPr="00BF6336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FB387D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87D" w:rsidRPr="00BF6336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87D" w:rsidRPr="00BF6336" w:rsidTr="00C753AC">
        <w:tc>
          <w:tcPr>
            <w:tcW w:w="6789" w:type="dxa"/>
          </w:tcPr>
          <w:p w:rsidR="00FB387D" w:rsidRPr="00BF6336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FB387D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87D" w:rsidRPr="00BF6336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B387D" w:rsidRPr="00BF6336" w:rsidTr="00C753AC">
        <w:tc>
          <w:tcPr>
            <w:tcW w:w="6789" w:type="dxa"/>
          </w:tcPr>
          <w:p w:rsidR="00FB387D" w:rsidRPr="00BF6336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FB387D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FB387D" w:rsidRPr="00BF6336" w:rsidRDefault="00FB387D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87D" w:rsidRPr="00BF6336" w:rsidRDefault="00FB387D" w:rsidP="00FB387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FB387D" w:rsidRPr="00316C53" w:rsidRDefault="00FB387D" w:rsidP="00FB387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FB387D" w:rsidRDefault="00FB387D" w:rsidP="00FB38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FB387D" w:rsidRPr="00316C53" w:rsidRDefault="00FB387D" w:rsidP="00FB387D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D80AD9" w:rsidRDefault="00D80A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80AD9" w:rsidRDefault="00D80A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496A0E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D80AD9" w:rsidRDefault="00D80A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D80AD9" w:rsidRDefault="00D80A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496A0E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D80AD9" w:rsidRDefault="00D80AD9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496A0E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496A0E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496A0E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496A0E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496A0E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496A0E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496A0E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496A0E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9E282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496A0E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496A0E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496A0E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496A0E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496A0E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496A0E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496A0E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Meta</w:t>
            </w:r>
          </w:p>
        </w:tc>
        <w:tc>
          <w:tcPr>
            <w:tcW w:w="6789" w:type="dxa"/>
          </w:tcPr>
          <w:p w:rsidR="009E2828" w:rsidRPr="00316C53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16C5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Texto da meta</w:t>
            </w:r>
          </w:p>
        </w:tc>
      </w:tr>
      <w:tr w:rsidR="009E2828" w:rsidRPr="00316C53" w:rsidTr="00C753AC">
        <w:tc>
          <w:tcPr>
            <w:tcW w:w="6789" w:type="dxa"/>
          </w:tcPr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6A0E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89" w:type="dxa"/>
          </w:tcPr>
          <w:p w:rsidR="009E2828" w:rsidRPr="00BF6336" w:rsidRDefault="009E2828" w:rsidP="00C753AC">
            <w:pPr>
              <w:ind w:left="60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</w:p>
        </w:tc>
      </w:tr>
    </w:tbl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1.1 FICHA METODOLÓGICA DOS INDICADORES MUNICIPAIS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6789" w:type="dxa"/>
          </w:tcPr>
          <w:p w:rsidR="009E2828" w:rsidRDefault="009E2828" w:rsidP="00C753AC"/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191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316C53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9E2828" w:rsidRPr="00BF6336" w:rsidTr="00C753AC">
              <w:trPr>
                <w:trHeight w:val="82"/>
              </w:trPr>
              <w:tc>
                <w:tcPr>
                  <w:tcW w:w="0" w:type="auto"/>
                </w:tcPr>
                <w:p w:rsidR="009E2828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  <w:p w:rsidR="009E2828" w:rsidRPr="00BF6336" w:rsidRDefault="009E2828" w:rsidP="00C753AC">
                  <w:pPr>
                    <w:pStyle w:val="Default"/>
                    <w:rPr>
                      <w:rFonts w:ascii="Times New Roman" w:hAnsi="Times New Roman" w:cs="Times New Roman"/>
                      <w:color w:val="auto"/>
                    </w:rPr>
                  </w:pPr>
                </w:p>
              </w:tc>
            </w:tr>
          </w:tbl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6789"/>
        <w:gridCol w:w="6789"/>
      </w:tblGrid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Conceitos e definições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Fórmula de cálculo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E2828" w:rsidRPr="00BF6336" w:rsidTr="00C753AC">
        <w:tc>
          <w:tcPr>
            <w:tcW w:w="6789" w:type="dxa"/>
          </w:tcPr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F6336">
              <w:rPr>
                <w:rFonts w:ascii="Times New Roman" w:eastAsia="Times New Roman" w:hAnsi="Times New Roman" w:cs="Times New Roman"/>
                <w:sz w:val="24"/>
                <w:szCs w:val="24"/>
              </w:rPr>
              <w:t>Unidade de medida</w:t>
            </w:r>
          </w:p>
        </w:tc>
        <w:tc>
          <w:tcPr>
            <w:tcW w:w="6789" w:type="dxa"/>
          </w:tcPr>
          <w:p w:rsidR="009E2828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9E2828" w:rsidRPr="00BF6336" w:rsidRDefault="009E2828" w:rsidP="00C753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Pr="00BF6336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9E2828" w:rsidRPr="00316C53" w:rsidRDefault="009E2828" w:rsidP="009E28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1.2 COMPORTAMENTO DOS INDICADORES DO PERÍODO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2373"/>
        <w:gridCol w:w="2276"/>
        <w:gridCol w:w="2277"/>
        <w:gridCol w:w="2277"/>
        <w:gridCol w:w="2277"/>
        <w:gridCol w:w="2174"/>
      </w:tblGrid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2016</w:t>
            </w: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2174" w:type="dxa"/>
          </w:tcPr>
          <w:p w:rsidR="00A96660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1</w:t>
            </w:r>
          </w:p>
        </w:tc>
        <w:tc>
          <w:tcPr>
            <w:tcW w:w="2276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BF6336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6660" w:rsidRPr="00D80AD9" w:rsidTr="00F111C4">
        <w:tc>
          <w:tcPr>
            <w:tcW w:w="2373" w:type="dxa"/>
          </w:tcPr>
          <w:p w:rsidR="00A96660" w:rsidRPr="00D80AD9" w:rsidRDefault="00A96660" w:rsidP="00F111C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80AD9">
              <w:rPr>
                <w:rFonts w:ascii="Times New Roman" w:eastAsia="Times New Roman" w:hAnsi="Times New Roman" w:cs="Times New Roman"/>
                <w:sz w:val="24"/>
                <w:szCs w:val="24"/>
              </w:rPr>
              <w:t>Indicador 2</w:t>
            </w:r>
          </w:p>
        </w:tc>
        <w:tc>
          <w:tcPr>
            <w:tcW w:w="2276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7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4" w:type="dxa"/>
          </w:tcPr>
          <w:p w:rsidR="00A96660" w:rsidRPr="00D80AD9" w:rsidRDefault="00A96660" w:rsidP="00F111C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9E2828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bookmarkStart w:id="0" w:name="_GoBack"/>
      <w:bookmarkEnd w:id="0"/>
    </w:p>
    <w:p w:rsidR="009E2828" w:rsidRPr="00316C53" w:rsidRDefault="009E2828" w:rsidP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Comentários sobre a meta</w:t>
      </w: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9E2828" w:rsidRDefault="009E2828">
      <w:pPr>
        <w:spacing w:after="0" w:line="240" w:lineRule="auto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F058D" w:rsidRPr="00316C53" w:rsidRDefault="00AE1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1" w:name="_gjdgxs" w:colFirst="0" w:colLast="0"/>
      <w:bookmarkEnd w:id="1"/>
      <w:r w:rsidRPr="00316C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 xml:space="preserve">CONCLUSÃO E RECOMENDAÇÕES </w:t>
      </w:r>
    </w:p>
    <w:p w:rsidR="000F058D" w:rsidRPr="00316C53" w:rsidRDefault="000F05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F058D" w:rsidRPr="00316C53" w:rsidRDefault="00AE1B59">
      <w:p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Fazer um resumo das metas que foram atingidas e apresentar visão crítica com relação àquelas metas que não foram passíveis de atingimento total ou parcial, bem como de propostas para correção de rumos do trabalho.</w:t>
      </w:r>
    </w:p>
    <w:p w:rsidR="000F058D" w:rsidRPr="00316C53" w:rsidRDefault="000F05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F058D" w:rsidRPr="00316C53" w:rsidRDefault="000F05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</w:p>
    <w:p w:rsidR="000F058D" w:rsidRPr="00316C53" w:rsidRDefault="00AE1B59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b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ANEXO </w:t>
      </w:r>
    </w:p>
    <w:p w:rsidR="000F058D" w:rsidRPr="00316C53" w:rsidRDefault="000F058D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</w:p>
    <w:p w:rsidR="000F058D" w:rsidRPr="00316C53" w:rsidRDefault="00D83F05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>Insira aqui</w:t>
      </w:r>
      <w:r w:rsidR="00AE1B59" w:rsidRPr="00316C53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, documentos pertinentes ao período a que alude o presente relatório. Abaixo, segue rol exemplificativo de documentos que se entende podem ser inseridos como anexos: </w:t>
      </w:r>
    </w:p>
    <w:p w:rsidR="000F058D" w:rsidRPr="00316C53" w:rsidRDefault="000F058D">
      <w:pPr>
        <w:pBdr>
          <w:top w:val="nil"/>
          <w:left w:val="nil"/>
          <w:bottom w:val="nil"/>
          <w:right w:val="nil"/>
          <w:between w:val="nil"/>
        </w:pBd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0F058D" w:rsidRPr="00316C53" w:rsidRDefault="00AE1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Fotografias</w:t>
      </w:r>
    </w:p>
    <w:p w:rsidR="000F058D" w:rsidRPr="00316C53" w:rsidRDefault="00AE1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Cópia de atas de reunião</w:t>
      </w:r>
    </w:p>
    <w:p w:rsidR="000F058D" w:rsidRPr="00316C53" w:rsidRDefault="00AE1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Listas de presença de reuniões</w:t>
      </w:r>
    </w:p>
    <w:p w:rsidR="000F058D" w:rsidRPr="00316C53" w:rsidRDefault="00AE1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Ofícios</w:t>
      </w:r>
    </w:p>
    <w:p w:rsidR="000F058D" w:rsidRPr="00316C53" w:rsidRDefault="00AE1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E-mails</w:t>
      </w:r>
    </w:p>
    <w:p w:rsidR="000F058D" w:rsidRPr="00316C53" w:rsidRDefault="00AE1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Atos normativos expedidos durante o período</w:t>
      </w:r>
    </w:p>
    <w:p w:rsidR="000F058D" w:rsidRPr="00316C53" w:rsidRDefault="00AE1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Notas Técnicas</w:t>
      </w:r>
    </w:p>
    <w:p w:rsidR="000F058D" w:rsidRPr="00316C53" w:rsidRDefault="00AE1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>Reportagens</w:t>
      </w:r>
    </w:p>
    <w:p w:rsidR="000F058D" w:rsidRPr="00316C53" w:rsidRDefault="00AE1B59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316C53">
        <w:rPr>
          <w:rFonts w:ascii="Times New Roman" w:eastAsia="Times New Roman" w:hAnsi="Times New Roman" w:cs="Times New Roman"/>
          <w:sz w:val="24"/>
          <w:szCs w:val="24"/>
        </w:rPr>
        <w:t xml:space="preserve">Projetos Técnicos, croquis de edificações, plantas de obras, etc. </w:t>
      </w:r>
    </w:p>
    <w:p w:rsidR="000F058D" w:rsidRPr="00316C53" w:rsidRDefault="000F058D" w:rsidP="00FD2A3F">
      <w:pPr>
        <w:rPr>
          <w:rFonts w:ascii="Times New Roman" w:eastAsia="Times New Roman" w:hAnsi="Times New Roman" w:cs="Times New Roman"/>
          <w:sz w:val="24"/>
          <w:szCs w:val="24"/>
        </w:rPr>
      </w:pPr>
    </w:p>
    <w:sectPr w:rsidR="000F058D" w:rsidRPr="00316C53" w:rsidSect="0015523F">
      <w:headerReference w:type="even" r:id="rId8"/>
      <w:headerReference w:type="default" r:id="rId9"/>
      <w:footerReference w:type="default" r:id="rId10"/>
      <w:headerReference w:type="first" r:id="rId11"/>
      <w:pgSz w:w="16838" w:h="11906" w:orient="landscape" w:code="9"/>
      <w:pgMar w:top="1417" w:right="1700" w:bottom="1417" w:left="1700" w:header="709" w:footer="709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26D6" w:rsidRDefault="004A26D6">
      <w:pPr>
        <w:spacing w:after="0" w:line="240" w:lineRule="auto"/>
      </w:pPr>
      <w:r>
        <w:separator/>
      </w:r>
    </w:p>
  </w:endnote>
  <w:endnote w:type="continuationSeparator" w:id="0">
    <w:p w:rsidR="004A26D6" w:rsidRDefault="004A2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AC" w:rsidRDefault="00C753AC">
    <w:pPr>
      <w:jc w:val="right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fldChar w:fldCharType="begin"/>
    </w:r>
    <w:r>
      <w:rPr>
        <w:rFonts w:ascii="Times New Roman" w:eastAsia="Times New Roman" w:hAnsi="Times New Roman" w:cs="Times New Roman"/>
      </w:rPr>
      <w:instrText>PAGE</w:instrText>
    </w:r>
    <w:r>
      <w:rPr>
        <w:rFonts w:ascii="Times New Roman" w:eastAsia="Times New Roman" w:hAnsi="Times New Roman" w:cs="Times New Roman"/>
      </w:rPr>
      <w:fldChar w:fldCharType="separate"/>
    </w:r>
    <w:r w:rsidR="00A96660">
      <w:rPr>
        <w:rFonts w:ascii="Times New Roman" w:eastAsia="Times New Roman" w:hAnsi="Times New Roman" w:cs="Times New Roman"/>
        <w:noProof/>
      </w:rPr>
      <w:t>23</w:t>
    </w:r>
    <w:r>
      <w:rPr>
        <w:rFonts w:ascii="Times New Roman" w:eastAsia="Times New Roman" w:hAnsi="Times New Roman" w:cs="Times New Roman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26D6" w:rsidRDefault="004A26D6">
      <w:pPr>
        <w:spacing w:after="0" w:line="240" w:lineRule="auto"/>
      </w:pPr>
      <w:r>
        <w:separator/>
      </w:r>
    </w:p>
  </w:footnote>
  <w:footnote w:type="continuationSeparator" w:id="0">
    <w:p w:rsidR="004A26D6" w:rsidRDefault="004A26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AC" w:rsidRDefault="00C753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AC" w:rsidRDefault="00C753AC" w:rsidP="00316C53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Inserir brasão do município </w:t>
    </w:r>
  </w:p>
  <w:p w:rsidR="00C753AC" w:rsidRPr="00316C53" w:rsidRDefault="00C753AC" w:rsidP="00316C53">
    <w:pPr>
      <w:pStyle w:val="Cabealho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53AC" w:rsidRDefault="00C753AC">
    <w:pPr>
      <w:tabs>
        <w:tab w:val="center" w:pos="4252"/>
        <w:tab w:val="right" w:pos="8504"/>
      </w:tabs>
      <w:spacing w:after="0" w:line="240" w:lineRule="auto"/>
      <w:jc w:val="center"/>
      <w:rPr>
        <w:rFonts w:ascii="Times New Roman" w:eastAsia="Times New Roman" w:hAnsi="Times New Roman" w:cs="Times New Roman"/>
      </w:rPr>
    </w:pPr>
    <w:r>
      <w:rPr>
        <w:rFonts w:ascii="Times New Roman" w:eastAsia="Times New Roman" w:hAnsi="Times New Roman" w:cs="Times New Roman"/>
      </w:rPr>
      <w:t xml:space="preserve">Inserir brasão do município </w:t>
    </w:r>
  </w:p>
  <w:p w:rsidR="00C753AC" w:rsidRDefault="00C753AC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after="0" w:line="240" w:lineRule="aut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485557"/>
    <w:multiLevelType w:val="multilevel"/>
    <w:tmpl w:val="7AB4B26A"/>
    <w:lvl w:ilvl="0">
      <w:start w:val="1"/>
      <w:numFmt w:val="decimal"/>
      <w:lvlText w:val="%1."/>
      <w:lvlJc w:val="left"/>
      <w:pPr>
        <w:ind w:left="720" w:hanging="360"/>
      </w:pPr>
      <w:rPr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AC57DB"/>
    <w:multiLevelType w:val="multilevel"/>
    <w:tmpl w:val="4844BC68"/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F058D"/>
    <w:rsid w:val="000266EB"/>
    <w:rsid w:val="00056EC5"/>
    <w:rsid w:val="00065B9D"/>
    <w:rsid w:val="000E20CC"/>
    <w:rsid w:val="000F058D"/>
    <w:rsid w:val="0015523F"/>
    <w:rsid w:val="001C62D6"/>
    <w:rsid w:val="001D51C1"/>
    <w:rsid w:val="001F7823"/>
    <w:rsid w:val="00236253"/>
    <w:rsid w:val="0026028E"/>
    <w:rsid w:val="002B3FC8"/>
    <w:rsid w:val="00316C53"/>
    <w:rsid w:val="00330272"/>
    <w:rsid w:val="003C494B"/>
    <w:rsid w:val="004351AA"/>
    <w:rsid w:val="00441623"/>
    <w:rsid w:val="00466C23"/>
    <w:rsid w:val="00496A0E"/>
    <w:rsid w:val="004A26D6"/>
    <w:rsid w:val="004D47D5"/>
    <w:rsid w:val="00507B57"/>
    <w:rsid w:val="00507C17"/>
    <w:rsid w:val="00590401"/>
    <w:rsid w:val="006C1803"/>
    <w:rsid w:val="00820B23"/>
    <w:rsid w:val="009D5DF3"/>
    <w:rsid w:val="009E2828"/>
    <w:rsid w:val="00A96660"/>
    <w:rsid w:val="00AE1B59"/>
    <w:rsid w:val="00B04B13"/>
    <w:rsid w:val="00BF6336"/>
    <w:rsid w:val="00C753AC"/>
    <w:rsid w:val="00CA3729"/>
    <w:rsid w:val="00D07D53"/>
    <w:rsid w:val="00D80AD9"/>
    <w:rsid w:val="00D83F05"/>
    <w:rsid w:val="00E450EB"/>
    <w:rsid w:val="00E46059"/>
    <w:rsid w:val="00F61957"/>
    <w:rsid w:val="00FB387D"/>
    <w:rsid w:val="00FD2A3F"/>
    <w:rsid w:val="00FD7950"/>
    <w:rsid w:val="00FF5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1B320"/>
  <w15:docId w15:val="{EFF1892F-9A48-4C88-9788-8D2ED7420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D7950"/>
  </w:style>
  <w:style w:type="paragraph" w:styleId="Ttulo1">
    <w:name w:val="heading 1"/>
    <w:basedOn w:val="Normal"/>
    <w:next w:val="Normal"/>
    <w:rsid w:val="00FD795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rsid w:val="00FD795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rsid w:val="00FD795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rsid w:val="00FD795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rsid w:val="00FD7950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rsid w:val="00FD795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FD795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rsid w:val="00FD7950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rsid w:val="00FD795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FD79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rsid w:val="00FD79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rsid w:val="00FD79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rsid w:val="00FD795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Rodap">
    <w:name w:val="footer"/>
    <w:basedOn w:val="Normal"/>
    <w:link w:val="RodapChar"/>
    <w:uiPriority w:val="99"/>
    <w:unhideWhenUsed/>
    <w:rsid w:val="003C49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C494B"/>
  </w:style>
  <w:style w:type="paragraph" w:styleId="Textodebalo">
    <w:name w:val="Balloon Text"/>
    <w:basedOn w:val="Normal"/>
    <w:link w:val="TextodebaloChar"/>
    <w:uiPriority w:val="99"/>
    <w:semiHidden/>
    <w:unhideWhenUsed/>
    <w:rsid w:val="005904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90401"/>
    <w:rPr>
      <w:rFonts w:ascii="Segoe UI" w:hAnsi="Segoe UI" w:cs="Segoe UI"/>
      <w:sz w:val="18"/>
      <w:szCs w:val="18"/>
    </w:rPr>
  </w:style>
  <w:style w:type="table" w:styleId="Tabelacomgrade">
    <w:name w:val="Table Grid"/>
    <w:basedOn w:val="Tabelanormal"/>
    <w:uiPriority w:val="39"/>
    <w:rsid w:val="00FF51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semiHidden/>
    <w:unhideWhenUsed/>
    <w:rsid w:val="00316C5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316C53"/>
  </w:style>
  <w:style w:type="paragraph" w:customStyle="1" w:styleId="Default">
    <w:name w:val="Default"/>
    <w:rsid w:val="00D80AD9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pne.mec.gov.br/images/pdf/publicacoes/pne_pme_caderno_de_orientacoes_final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25</Pages>
  <Words>1574</Words>
  <Characters>8503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Mec</Company>
  <LinksUpToDate>false</LinksUpToDate>
  <CharactersWithSpaces>10057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Ricardo Albernas Lima</dc:creator>
  <cp:lastModifiedBy>MAURICIO PASTOR DOS SANTOS</cp:lastModifiedBy>
  <cp:revision>24</cp:revision>
  <cp:lastPrinted>2018-08-08T13:57:00Z</cp:lastPrinted>
  <dcterms:created xsi:type="dcterms:W3CDTF">2018-08-08T13:53:00Z</dcterms:created>
  <dcterms:modified xsi:type="dcterms:W3CDTF">2019-10-03T17:33:00Z</dcterms:modified>
</cp:coreProperties>
</file>