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11" w:rsidRDefault="00FF4E20">
      <w:pPr>
        <w:pStyle w:val="Corpodetexto"/>
        <w:ind w:left="4429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ge">
                  <wp:posOffset>1448435</wp:posOffset>
                </wp:positionV>
                <wp:extent cx="6122670" cy="848868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670" cy="8488680"/>
                          <a:chOff x="1132" y="2281"/>
                          <a:chExt cx="9642" cy="13368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131" y="2281"/>
                            <a:ext cx="9643" cy="13368"/>
                          </a:xfrm>
                          <a:custGeom>
                            <a:avLst/>
                            <a:gdLst>
                              <a:gd name="T0" fmla="+- 0 10774 1132"/>
                              <a:gd name="T1" fmla="*/ T0 w 9643"/>
                              <a:gd name="T2" fmla="+- 0 2281 2281"/>
                              <a:gd name="T3" fmla="*/ 2281 h 13368"/>
                              <a:gd name="T4" fmla="+- 0 10770 1132"/>
                              <a:gd name="T5" fmla="*/ T4 w 9643"/>
                              <a:gd name="T6" fmla="+- 0 2281 2281"/>
                              <a:gd name="T7" fmla="*/ 2281 h 13368"/>
                              <a:gd name="T8" fmla="+- 0 10770 1132"/>
                              <a:gd name="T9" fmla="*/ T8 w 9643"/>
                              <a:gd name="T10" fmla="+- 0 3113 2281"/>
                              <a:gd name="T11" fmla="*/ 3113 h 13368"/>
                              <a:gd name="T12" fmla="+- 0 10769 1132"/>
                              <a:gd name="T13" fmla="*/ T12 w 9643"/>
                              <a:gd name="T14" fmla="+- 0 3114 2281"/>
                              <a:gd name="T15" fmla="*/ 3114 h 13368"/>
                              <a:gd name="T16" fmla="+- 0 10769 1132"/>
                              <a:gd name="T17" fmla="*/ T16 w 9643"/>
                              <a:gd name="T18" fmla="+- 0 3113 2281"/>
                              <a:gd name="T19" fmla="*/ 3113 h 13368"/>
                              <a:gd name="T20" fmla="+- 0 10769 1132"/>
                              <a:gd name="T21" fmla="*/ T20 w 9643"/>
                              <a:gd name="T22" fmla="+- 0 3111 2281"/>
                              <a:gd name="T23" fmla="*/ 3111 h 13368"/>
                              <a:gd name="T24" fmla="+- 0 10770 1132"/>
                              <a:gd name="T25" fmla="*/ T24 w 9643"/>
                              <a:gd name="T26" fmla="+- 0 3113 2281"/>
                              <a:gd name="T27" fmla="*/ 3113 h 13368"/>
                              <a:gd name="T28" fmla="+- 0 10770 1132"/>
                              <a:gd name="T29" fmla="*/ T28 w 9643"/>
                              <a:gd name="T30" fmla="+- 0 2281 2281"/>
                              <a:gd name="T31" fmla="*/ 2281 h 13368"/>
                              <a:gd name="T32" fmla="+- 0 10768 1132"/>
                              <a:gd name="T33" fmla="*/ T32 w 9643"/>
                              <a:gd name="T34" fmla="+- 0 2281 2281"/>
                              <a:gd name="T35" fmla="*/ 2281 h 13368"/>
                              <a:gd name="T36" fmla="+- 0 10768 1132"/>
                              <a:gd name="T37" fmla="*/ T36 w 9643"/>
                              <a:gd name="T38" fmla="+- 0 2287 2281"/>
                              <a:gd name="T39" fmla="*/ 2287 h 13368"/>
                              <a:gd name="T40" fmla="+- 0 10768 1132"/>
                              <a:gd name="T41" fmla="*/ T40 w 9643"/>
                              <a:gd name="T42" fmla="+- 0 3109 2281"/>
                              <a:gd name="T43" fmla="*/ 3109 h 13368"/>
                              <a:gd name="T44" fmla="+- 0 1138 1132"/>
                              <a:gd name="T45" fmla="*/ T44 w 9643"/>
                              <a:gd name="T46" fmla="+- 0 3109 2281"/>
                              <a:gd name="T47" fmla="*/ 3109 h 13368"/>
                              <a:gd name="T48" fmla="+- 0 1138 1132"/>
                              <a:gd name="T49" fmla="*/ T48 w 9643"/>
                              <a:gd name="T50" fmla="+- 0 2287 2281"/>
                              <a:gd name="T51" fmla="*/ 2287 h 13368"/>
                              <a:gd name="T52" fmla="+- 0 10768 1132"/>
                              <a:gd name="T53" fmla="*/ T52 w 9643"/>
                              <a:gd name="T54" fmla="+- 0 2287 2281"/>
                              <a:gd name="T55" fmla="*/ 2287 h 13368"/>
                              <a:gd name="T56" fmla="+- 0 10768 1132"/>
                              <a:gd name="T57" fmla="*/ T56 w 9643"/>
                              <a:gd name="T58" fmla="+- 0 2281 2281"/>
                              <a:gd name="T59" fmla="*/ 2281 h 13368"/>
                              <a:gd name="T60" fmla="+- 0 1133 1132"/>
                              <a:gd name="T61" fmla="*/ T60 w 9643"/>
                              <a:gd name="T62" fmla="+- 0 2281 2281"/>
                              <a:gd name="T63" fmla="*/ 2281 h 13368"/>
                              <a:gd name="T64" fmla="+- 0 1132 1132"/>
                              <a:gd name="T65" fmla="*/ T64 w 9643"/>
                              <a:gd name="T66" fmla="+- 0 2281 2281"/>
                              <a:gd name="T67" fmla="*/ 2281 h 13368"/>
                              <a:gd name="T68" fmla="+- 0 1132 1132"/>
                              <a:gd name="T69" fmla="*/ T68 w 9643"/>
                              <a:gd name="T70" fmla="+- 0 2285 2281"/>
                              <a:gd name="T71" fmla="*/ 2285 h 13368"/>
                              <a:gd name="T72" fmla="+- 0 1133 1132"/>
                              <a:gd name="T73" fmla="*/ T72 w 9643"/>
                              <a:gd name="T74" fmla="+- 0 2285 2281"/>
                              <a:gd name="T75" fmla="*/ 2285 h 13368"/>
                              <a:gd name="T76" fmla="+- 0 1133 1132"/>
                              <a:gd name="T77" fmla="*/ T76 w 9643"/>
                              <a:gd name="T78" fmla="+- 0 2283 2281"/>
                              <a:gd name="T79" fmla="*/ 2283 h 13368"/>
                              <a:gd name="T80" fmla="+- 0 1134 1132"/>
                              <a:gd name="T81" fmla="*/ T80 w 9643"/>
                              <a:gd name="T82" fmla="+- 0 2285 2281"/>
                              <a:gd name="T83" fmla="*/ 2285 h 13368"/>
                              <a:gd name="T84" fmla="+- 0 1132 1132"/>
                              <a:gd name="T85" fmla="*/ T84 w 9643"/>
                              <a:gd name="T86" fmla="+- 0 2285 2281"/>
                              <a:gd name="T87" fmla="*/ 2285 h 13368"/>
                              <a:gd name="T88" fmla="+- 0 1132 1132"/>
                              <a:gd name="T89" fmla="*/ T88 w 9643"/>
                              <a:gd name="T90" fmla="+- 0 15649 2281"/>
                              <a:gd name="T91" fmla="*/ 15649 h 13368"/>
                              <a:gd name="T92" fmla="+- 0 1138 1132"/>
                              <a:gd name="T93" fmla="*/ T92 w 9643"/>
                              <a:gd name="T94" fmla="+- 0 15649 2281"/>
                              <a:gd name="T95" fmla="*/ 15649 h 13368"/>
                              <a:gd name="T96" fmla="+- 0 10670 1132"/>
                              <a:gd name="T97" fmla="*/ T96 w 9643"/>
                              <a:gd name="T98" fmla="+- 0 15649 2281"/>
                              <a:gd name="T99" fmla="*/ 15649 h 13368"/>
                              <a:gd name="T100" fmla="+- 0 10670 1132"/>
                              <a:gd name="T101" fmla="*/ T100 w 9643"/>
                              <a:gd name="T102" fmla="+- 0 15643 2281"/>
                              <a:gd name="T103" fmla="*/ 15643 h 13368"/>
                              <a:gd name="T104" fmla="+- 0 1138 1132"/>
                              <a:gd name="T105" fmla="*/ T104 w 9643"/>
                              <a:gd name="T106" fmla="+- 0 15643 2281"/>
                              <a:gd name="T107" fmla="*/ 15643 h 13368"/>
                              <a:gd name="T108" fmla="+- 0 1138 1132"/>
                              <a:gd name="T109" fmla="*/ T108 w 9643"/>
                              <a:gd name="T110" fmla="+- 0 3121 2281"/>
                              <a:gd name="T111" fmla="*/ 3121 h 13368"/>
                              <a:gd name="T112" fmla="+- 0 10670 1132"/>
                              <a:gd name="T113" fmla="*/ T112 w 9643"/>
                              <a:gd name="T114" fmla="+- 0 3121 2281"/>
                              <a:gd name="T115" fmla="*/ 3121 h 13368"/>
                              <a:gd name="T116" fmla="+- 0 10670 1132"/>
                              <a:gd name="T117" fmla="*/ T116 w 9643"/>
                              <a:gd name="T118" fmla="+- 0 3115 2281"/>
                              <a:gd name="T119" fmla="*/ 3115 h 13368"/>
                              <a:gd name="T120" fmla="+- 0 10768 1132"/>
                              <a:gd name="T121" fmla="*/ T120 w 9643"/>
                              <a:gd name="T122" fmla="+- 0 3115 2281"/>
                              <a:gd name="T123" fmla="*/ 3115 h 13368"/>
                              <a:gd name="T124" fmla="+- 0 10768 1132"/>
                              <a:gd name="T125" fmla="*/ T124 w 9643"/>
                              <a:gd name="T126" fmla="+- 0 15649 2281"/>
                              <a:gd name="T127" fmla="*/ 15649 h 13368"/>
                              <a:gd name="T128" fmla="+- 0 10774 1132"/>
                              <a:gd name="T129" fmla="*/ T128 w 9643"/>
                              <a:gd name="T130" fmla="+- 0 15649 2281"/>
                              <a:gd name="T131" fmla="*/ 15649 h 13368"/>
                              <a:gd name="T132" fmla="+- 0 10774 1132"/>
                              <a:gd name="T133" fmla="*/ T132 w 9643"/>
                              <a:gd name="T134" fmla="+- 0 3115 2281"/>
                              <a:gd name="T135" fmla="*/ 3115 h 13368"/>
                              <a:gd name="T136" fmla="+- 0 10774 1132"/>
                              <a:gd name="T137" fmla="*/ T136 w 9643"/>
                              <a:gd name="T138" fmla="+- 0 3109 2281"/>
                              <a:gd name="T139" fmla="*/ 3109 h 13368"/>
                              <a:gd name="T140" fmla="+- 0 10774 1132"/>
                              <a:gd name="T141" fmla="*/ T140 w 9643"/>
                              <a:gd name="T142" fmla="+- 0 2281 2281"/>
                              <a:gd name="T143" fmla="*/ 2281 h 133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643" h="13368">
                                <a:moveTo>
                                  <a:pt x="9642" y="0"/>
                                </a:moveTo>
                                <a:lnTo>
                                  <a:pt x="9638" y="0"/>
                                </a:lnTo>
                                <a:lnTo>
                                  <a:pt x="9638" y="832"/>
                                </a:lnTo>
                                <a:lnTo>
                                  <a:pt x="9637" y="833"/>
                                </a:lnTo>
                                <a:lnTo>
                                  <a:pt x="9637" y="832"/>
                                </a:lnTo>
                                <a:lnTo>
                                  <a:pt x="9637" y="830"/>
                                </a:lnTo>
                                <a:lnTo>
                                  <a:pt x="9638" y="832"/>
                                </a:lnTo>
                                <a:lnTo>
                                  <a:pt x="9638" y="0"/>
                                </a:lnTo>
                                <a:lnTo>
                                  <a:pt x="9636" y="0"/>
                                </a:lnTo>
                                <a:lnTo>
                                  <a:pt x="9636" y="6"/>
                                </a:lnTo>
                                <a:lnTo>
                                  <a:pt x="9636" y="828"/>
                                </a:lnTo>
                                <a:lnTo>
                                  <a:pt x="6" y="828"/>
                                </a:lnTo>
                                <a:lnTo>
                                  <a:pt x="6" y="6"/>
                                </a:lnTo>
                                <a:lnTo>
                                  <a:pt x="9636" y="6"/>
                                </a:lnTo>
                                <a:lnTo>
                                  <a:pt x="9636" y="0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" y="4"/>
                                </a:lnTo>
                                <a:lnTo>
                                  <a:pt x="1" y="2"/>
                                </a:lnTo>
                                <a:lnTo>
                                  <a:pt x="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13368"/>
                                </a:lnTo>
                                <a:lnTo>
                                  <a:pt x="6" y="13368"/>
                                </a:lnTo>
                                <a:lnTo>
                                  <a:pt x="9538" y="13368"/>
                                </a:lnTo>
                                <a:lnTo>
                                  <a:pt x="9538" y="13362"/>
                                </a:lnTo>
                                <a:lnTo>
                                  <a:pt x="6" y="13362"/>
                                </a:lnTo>
                                <a:lnTo>
                                  <a:pt x="6" y="840"/>
                                </a:lnTo>
                                <a:lnTo>
                                  <a:pt x="9538" y="840"/>
                                </a:lnTo>
                                <a:lnTo>
                                  <a:pt x="9538" y="834"/>
                                </a:lnTo>
                                <a:lnTo>
                                  <a:pt x="9636" y="834"/>
                                </a:lnTo>
                                <a:lnTo>
                                  <a:pt x="9636" y="13368"/>
                                </a:lnTo>
                                <a:lnTo>
                                  <a:pt x="9642" y="13368"/>
                                </a:lnTo>
                                <a:lnTo>
                                  <a:pt x="9642" y="834"/>
                                </a:lnTo>
                                <a:lnTo>
                                  <a:pt x="9642" y="828"/>
                                </a:lnTo>
                                <a:lnTo>
                                  <a:pt x="96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302" y="12997"/>
                            <a:ext cx="9190" cy="0"/>
                          </a:xfrm>
                          <a:prstGeom prst="line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AD07" id="Group 2" o:spid="_x0000_s1026" style="position:absolute;margin-left:56.6pt;margin-top:114.05pt;width:482.1pt;height:668.4pt;z-index:-251658240;mso-position-horizontal-relative:page;mso-position-vertical-relative:page" coordorigin="1132,2281" coordsize="9642,1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">
                <v:shape id="Freeform 4" o:spid="_x0000_s1027" style="position:absolute;left:1131;top:2281;width:9643;height:13368;visibility:visible;mso-wrap-style:square;v-text-anchor:top" coordsize="9643,13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" path="m9642,r-4,l9638,832r-1,1l9637,832r,-2l9638,832,9638,r-2,l9636,6r,822l6,828,6,6r9630,l9636,,1,,,,,4r1,l1,2,2,4,,4,,13368r6,l9538,13368r,-6l6,13362,6,840r9532,l9538,834r98,l9636,13368r6,l9642,834r,-6l9642,xe" fillcolor="black" stroked="f">
                  <v:path arrowok="t" o:connecttype="custom" o:connectlocs="9642,2281;9638,2281;9638,3113;9637,3114;9637,3113;9637,3111;9638,3113;9638,2281;9636,2281;9636,2287;9636,3109;6,3109;6,2287;9636,2287;9636,2281;1,2281;0,2281;0,2285;1,2285;1,2283;2,2285;0,2285;0,15649;6,15649;9538,15649;9538,15643;6,15643;6,3121;9538,3121;9538,3115;9636,3115;9636,15649;9642,15649;9642,3115;9642,3109;9642,2281" o:connectangles="0,0,0,0,0,0,0,0,0,0,0,0,0,0,0,0,0,0,0,0,0,0,0,0,0,0,0,0,0,0,0,0,0,0,0,0"/>
                </v:shape>
                <v:line id="Line 3" o:spid="_x0000_s1028" style="position:absolute;visibility:visible;mso-wrap-style:square" from="1302,12997" to="10492,12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" strokeweight=".1pt"/>
                <w10:wrap anchorx="page" anchory="page"/>
              </v:group>
            </w:pict>
          </mc:Fallback>
        </mc:AlternateContent>
      </w:r>
      <w:r w:rsidR="00376BE6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1884776" cy="8846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776" cy="8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11" w:rsidRDefault="00F91011">
      <w:pPr>
        <w:pStyle w:val="Corpodetexto"/>
        <w:spacing w:before="3"/>
        <w:rPr>
          <w:rFonts w:ascii="Times New Roman"/>
          <w:sz w:val="27"/>
        </w:rPr>
      </w:pPr>
    </w:p>
    <w:p w:rsidR="00F91011" w:rsidRDefault="00376BE6">
      <w:pPr>
        <w:pStyle w:val="Ttulo"/>
      </w:pPr>
      <w:r>
        <w:t>TELETRABALHO – DECRETO 4.230/2020</w:t>
      </w:r>
    </w:p>
    <w:p w:rsidR="00F91011" w:rsidRDefault="00F91011">
      <w:pPr>
        <w:pStyle w:val="Corpodetexto"/>
        <w:rPr>
          <w:b/>
          <w:sz w:val="20"/>
        </w:rPr>
      </w:pPr>
    </w:p>
    <w:p w:rsidR="00F91011" w:rsidRDefault="00F91011">
      <w:pPr>
        <w:pStyle w:val="Corpodetexto"/>
        <w:spacing w:before="10"/>
        <w:rPr>
          <w:b/>
          <w:sz w:val="19"/>
        </w:rPr>
      </w:pPr>
    </w:p>
    <w:p w:rsidR="00F91011" w:rsidRDefault="00376BE6">
      <w:pPr>
        <w:pStyle w:val="Ttulo1"/>
        <w:spacing w:before="93"/>
        <w:rPr>
          <w:b w:val="0"/>
        </w:rPr>
      </w:pPr>
      <w:r>
        <w:t>Servidor</w:t>
      </w:r>
      <w:r>
        <w:rPr>
          <w:b w:val="0"/>
        </w:rPr>
        <w:t>:</w:t>
      </w:r>
    </w:p>
    <w:p w:rsidR="00F91011" w:rsidRDefault="00376BE6">
      <w:pPr>
        <w:spacing w:before="181"/>
        <w:ind w:left="1234"/>
      </w:pPr>
      <w:r>
        <w:rPr>
          <w:b/>
        </w:rPr>
        <w:t>RG</w:t>
      </w:r>
      <w:r>
        <w:t>:</w:t>
      </w:r>
    </w:p>
    <w:p w:rsidR="00F91011" w:rsidRDefault="00376BE6">
      <w:pPr>
        <w:pStyle w:val="Ttulo1"/>
        <w:rPr>
          <w:b w:val="0"/>
        </w:rPr>
      </w:pPr>
      <w:r>
        <w:t>Cargo</w:t>
      </w:r>
      <w:r>
        <w:rPr>
          <w:b w:val="0"/>
        </w:rPr>
        <w:t>:</w:t>
      </w:r>
    </w:p>
    <w:p w:rsidR="00F91011" w:rsidRDefault="00376BE6">
      <w:pPr>
        <w:spacing w:before="182"/>
        <w:ind w:left="1234"/>
        <w:rPr>
          <w:b/>
        </w:rPr>
      </w:pPr>
      <w:r>
        <w:rPr>
          <w:b/>
        </w:rPr>
        <w:t>Setor:</w:t>
      </w:r>
    </w:p>
    <w:p w:rsidR="00F91011" w:rsidRDefault="00376BE6">
      <w:pPr>
        <w:spacing w:before="181"/>
        <w:ind w:left="1234"/>
      </w:pPr>
      <w:r>
        <w:rPr>
          <w:b/>
        </w:rPr>
        <w:t>Chefia Imediata</w:t>
      </w:r>
      <w:r>
        <w:t>:</w:t>
      </w:r>
    </w:p>
    <w:p w:rsidR="00F91011" w:rsidRDefault="00376BE6">
      <w:pPr>
        <w:spacing w:before="145"/>
        <w:ind w:left="1234"/>
        <w:rPr>
          <w:b/>
        </w:rPr>
      </w:pPr>
      <w:r>
        <w:rPr>
          <w:b/>
        </w:rPr>
        <w:t>Atividades a serem desempenhadas no período de Teletrabalho:</w:t>
      </w: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  <w:bookmarkStart w:id="0" w:name="_GoBack"/>
      <w:bookmarkEnd w:id="0"/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spacing w:before="11"/>
        <w:rPr>
          <w:b/>
          <w:sz w:val="24"/>
        </w:rPr>
      </w:pPr>
    </w:p>
    <w:p w:rsidR="00F91011" w:rsidRDefault="00376BE6">
      <w:pPr>
        <w:ind w:left="1234"/>
        <w:rPr>
          <w:b/>
        </w:rPr>
      </w:pPr>
      <w:r>
        <w:rPr>
          <w:b/>
        </w:rPr>
        <w:t>Metas:</w:t>
      </w: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rPr>
          <w:b/>
          <w:sz w:val="24"/>
        </w:rPr>
      </w:pPr>
    </w:p>
    <w:p w:rsidR="00F91011" w:rsidRDefault="00F91011">
      <w:pPr>
        <w:pStyle w:val="Corpodetexto"/>
        <w:spacing w:before="4"/>
        <w:rPr>
          <w:b/>
          <w:sz w:val="27"/>
        </w:rPr>
      </w:pPr>
    </w:p>
    <w:p w:rsidR="00F91011" w:rsidRDefault="00376BE6">
      <w:pPr>
        <w:pStyle w:val="Corpodetexto"/>
        <w:spacing w:before="1" w:line="360" w:lineRule="auto"/>
        <w:ind w:left="1332" w:right="1440"/>
        <w:jc w:val="both"/>
      </w:pPr>
      <w:r>
        <w:t xml:space="preserve">Com os dados acima, ficam estabelecidas as condições para o exercício do </w:t>
      </w:r>
      <w:r>
        <w:rPr>
          <w:spacing w:val="-3"/>
        </w:rPr>
        <w:t xml:space="preserve">Teletrabalho </w:t>
      </w:r>
      <w:r>
        <w:t xml:space="preserve">para o Servidor identificado, e </w:t>
      </w:r>
      <w:r>
        <w:rPr>
          <w:spacing w:val="-6"/>
        </w:rPr>
        <w:t xml:space="preserve">APROVADAS </w:t>
      </w:r>
      <w:r>
        <w:rPr>
          <w:spacing w:val="-4"/>
        </w:rPr>
        <w:t xml:space="preserve">pela chefia imediata, </w:t>
      </w:r>
      <w:r>
        <w:t>nos termos do artigo 7º do Decreto</w:t>
      </w:r>
      <w:r>
        <w:rPr>
          <w:spacing w:val="-1"/>
        </w:rPr>
        <w:t xml:space="preserve"> </w:t>
      </w:r>
      <w:r>
        <w:t>4.230/2020.</w:t>
      </w:r>
    </w:p>
    <w:p w:rsidR="00F91011" w:rsidRDefault="00F91011">
      <w:pPr>
        <w:pStyle w:val="Corpodetexto"/>
        <w:rPr>
          <w:sz w:val="24"/>
        </w:rPr>
      </w:pPr>
    </w:p>
    <w:p w:rsidR="00F91011" w:rsidRDefault="00376BE6">
      <w:pPr>
        <w:pStyle w:val="Corpodetexto"/>
        <w:tabs>
          <w:tab w:val="left" w:pos="4543"/>
        </w:tabs>
        <w:spacing w:before="167"/>
        <w:ind w:left="283"/>
        <w:jc w:val="center"/>
      </w:pPr>
      <w:r>
        <w:t>Servidor</w:t>
      </w:r>
      <w:r>
        <w:tab/>
        <w:t>Chefia</w:t>
      </w:r>
      <w:r>
        <w:rPr>
          <w:spacing w:val="-1"/>
        </w:rPr>
        <w:t xml:space="preserve"> </w:t>
      </w:r>
      <w:r>
        <w:t>Imediata.</w:t>
      </w:r>
    </w:p>
    <w:p w:rsidR="00F91011" w:rsidRDefault="00F91011">
      <w:pPr>
        <w:pStyle w:val="Corpodetexto"/>
        <w:spacing w:before="7"/>
        <w:rPr>
          <w:sz w:val="31"/>
        </w:rPr>
      </w:pPr>
    </w:p>
    <w:p w:rsidR="00F91011" w:rsidRDefault="00376BE6">
      <w:pPr>
        <w:pStyle w:val="Corpodetexto"/>
        <w:ind w:left="283" w:right="389"/>
        <w:jc w:val="center"/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664436</wp:posOffset>
            </wp:positionV>
            <wp:extent cx="7559040" cy="1447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44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Encaminhe-se </w:t>
      </w:r>
      <w:r w:rsidR="00FF4E20" w:rsidRPr="00FD2FED">
        <w:t>ao</w:t>
      </w:r>
      <w:r w:rsidRPr="00FD2FED">
        <w:t xml:space="preserve"> </w:t>
      </w:r>
      <w:r w:rsidR="00572CC8" w:rsidRPr="00FD2FED">
        <w:rPr>
          <w:sz w:val="24"/>
          <w:szCs w:val="24"/>
        </w:rPr>
        <w:t>chefe de departamento, diretor ou chefe de grupo</w:t>
      </w:r>
      <w:r w:rsidRPr="00FD2FED">
        <w:t xml:space="preserve">, para </w:t>
      </w:r>
      <w:r>
        <w:t>deliberação.</w:t>
      </w:r>
    </w:p>
    <w:sectPr w:rsidR="00F91011">
      <w:type w:val="continuous"/>
      <w:pgSz w:w="11910" w:h="16840"/>
      <w:pgMar w:top="7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1"/>
    <w:rsid w:val="00101B86"/>
    <w:rsid w:val="00376BE6"/>
    <w:rsid w:val="00572CC8"/>
    <w:rsid w:val="00DA368A"/>
    <w:rsid w:val="00F91011"/>
    <w:rsid w:val="00FD2FED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F87F0-CA39-4F68-95D8-138FCDC6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181"/>
      <w:ind w:left="1234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0"/>
      <w:ind w:left="283" w:right="28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TACIANA FENILI DE SANTANA</dc:creator>
  <cp:lastModifiedBy>TACIANA FENILI DE SANTANA</cp:lastModifiedBy>
  <cp:revision>4</cp:revision>
  <cp:lastPrinted>2020-03-20T13:04:00Z</cp:lastPrinted>
  <dcterms:created xsi:type="dcterms:W3CDTF">2020-03-20T11:38:00Z</dcterms:created>
  <dcterms:modified xsi:type="dcterms:W3CDTF">2020-03-20T13:04:00Z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2020-03-19T00:00:00Z</vt:filetime>
  </property>
</Properties>
</file>