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22" w:rsidRPr="00625F36" w:rsidRDefault="00E06B5B">
      <w:pPr>
        <w:pStyle w:val="Corpodetexto"/>
        <w:ind w:left="4374"/>
        <w:rPr>
          <w:rFonts w:ascii="Times New Roman"/>
          <w:b w:val="0"/>
          <w:sz w:val="20"/>
        </w:rPr>
      </w:pPr>
      <w:r w:rsidRPr="00625F36"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 wp14:anchorId="179524A7" wp14:editId="4FABD603">
            <wp:simplePos x="0" y="0"/>
            <wp:positionH relativeFrom="page">
              <wp:posOffset>0</wp:posOffset>
            </wp:positionH>
            <wp:positionV relativeFrom="page">
              <wp:posOffset>10156965</wp:posOffset>
            </wp:positionV>
            <wp:extent cx="7559040" cy="1447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F36"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0E3E058A" wp14:editId="7C672771">
            <wp:extent cx="1884174" cy="8846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174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022" w:rsidRPr="00625F36" w:rsidRDefault="00E40022">
      <w:pPr>
        <w:pStyle w:val="Corpodetexto"/>
        <w:rPr>
          <w:rFonts w:ascii="Times New Roman"/>
          <w:b w:val="0"/>
          <w:sz w:val="20"/>
        </w:rPr>
      </w:pPr>
    </w:p>
    <w:p w:rsidR="00E40022" w:rsidRPr="00625F36" w:rsidRDefault="00E40022">
      <w:pPr>
        <w:pStyle w:val="Corpodetexto"/>
        <w:rPr>
          <w:rFonts w:ascii="Times New Roman"/>
          <w:b w:val="0"/>
          <w:sz w:val="20"/>
        </w:rPr>
      </w:pPr>
    </w:p>
    <w:p w:rsidR="00E40022" w:rsidRPr="00625F36" w:rsidRDefault="00E40022">
      <w:pPr>
        <w:pStyle w:val="Corpodetexto"/>
        <w:rPr>
          <w:rFonts w:ascii="Times New Roman"/>
          <w:b w:val="0"/>
          <w:sz w:val="20"/>
        </w:rPr>
      </w:pPr>
    </w:p>
    <w:tbl>
      <w:tblPr>
        <w:tblStyle w:val="Tabelacomgrade"/>
        <w:tblpPr w:leftFromText="141" w:rightFromText="141" w:vertAnchor="text" w:horzAnchor="margin" w:tblpXSpec="center" w:tblpY="71"/>
        <w:tblW w:w="8765" w:type="dxa"/>
        <w:tblLook w:val="04A0" w:firstRow="1" w:lastRow="0" w:firstColumn="1" w:lastColumn="0" w:noHBand="0" w:noVBand="1"/>
      </w:tblPr>
      <w:tblGrid>
        <w:gridCol w:w="8765"/>
      </w:tblGrid>
      <w:tr w:rsidR="00625F36" w:rsidRPr="00625F36" w:rsidTr="004D4C0E">
        <w:trPr>
          <w:trHeight w:val="9250"/>
        </w:trPr>
        <w:tc>
          <w:tcPr>
            <w:tcW w:w="8765" w:type="dxa"/>
          </w:tcPr>
          <w:p w:rsidR="004D4C0E" w:rsidRPr="00625F36" w:rsidRDefault="004D4C0E" w:rsidP="004D4C0E">
            <w:pPr>
              <w:pStyle w:val="Corpodetexto"/>
              <w:jc w:val="center"/>
              <w:rPr>
                <w:sz w:val="28"/>
                <w:szCs w:val="28"/>
              </w:rPr>
            </w:pPr>
          </w:p>
          <w:p w:rsidR="004D4C0E" w:rsidRPr="00625F36" w:rsidRDefault="004D4C0E" w:rsidP="004D4C0E">
            <w:pPr>
              <w:pStyle w:val="Corpodetexto"/>
              <w:jc w:val="center"/>
              <w:rPr>
                <w:sz w:val="28"/>
                <w:szCs w:val="28"/>
              </w:rPr>
            </w:pPr>
          </w:p>
          <w:p w:rsidR="004D4C0E" w:rsidRPr="00625F36" w:rsidRDefault="004D4C0E" w:rsidP="004D4C0E">
            <w:pPr>
              <w:pStyle w:val="Corpodetexto"/>
              <w:jc w:val="center"/>
              <w:rPr>
                <w:sz w:val="28"/>
                <w:szCs w:val="28"/>
              </w:rPr>
            </w:pPr>
            <w:r w:rsidRPr="00625F36">
              <w:rPr>
                <w:sz w:val="28"/>
                <w:szCs w:val="28"/>
              </w:rPr>
              <w:t>TELETRABALHO</w:t>
            </w:r>
          </w:p>
          <w:p w:rsidR="004D4C0E" w:rsidRPr="00625F36" w:rsidRDefault="004D4C0E" w:rsidP="004D4C0E">
            <w:pPr>
              <w:pStyle w:val="Corpodetexto"/>
              <w:jc w:val="center"/>
              <w:rPr>
                <w:sz w:val="28"/>
                <w:szCs w:val="28"/>
              </w:rPr>
            </w:pPr>
          </w:p>
          <w:p w:rsidR="004D4C0E" w:rsidRPr="00625F36" w:rsidRDefault="004D4C0E" w:rsidP="004D4C0E">
            <w:pPr>
              <w:pStyle w:val="Corpodetexto"/>
              <w:jc w:val="center"/>
              <w:rPr>
                <w:sz w:val="28"/>
                <w:szCs w:val="28"/>
              </w:rPr>
            </w:pPr>
          </w:p>
          <w:p w:rsidR="004D4C0E" w:rsidRPr="00625F36" w:rsidRDefault="004D4C0E" w:rsidP="004D4C0E">
            <w:pPr>
              <w:pStyle w:val="Corpodetexto"/>
              <w:jc w:val="center"/>
              <w:rPr>
                <w:sz w:val="28"/>
                <w:szCs w:val="28"/>
              </w:rPr>
            </w:pPr>
            <w:r w:rsidRPr="00625F36">
              <w:rPr>
                <w:sz w:val="28"/>
                <w:szCs w:val="28"/>
              </w:rPr>
              <w:t>DESPACHO DO CHEFE DE DEPARTAMENTO/DIRETOR/ CHEFE DE GRUPO</w:t>
            </w:r>
          </w:p>
          <w:p w:rsidR="004D4C0E" w:rsidRPr="00625F36" w:rsidRDefault="004D4C0E" w:rsidP="004D4C0E">
            <w:pPr>
              <w:pStyle w:val="Corpodetexto"/>
              <w:jc w:val="center"/>
              <w:rPr>
                <w:sz w:val="28"/>
                <w:szCs w:val="28"/>
              </w:rPr>
            </w:pPr>
          </w:p>
          <w:p w:rsidR="004D4C0E" w:rsidRPr="00625F36" w:rsidRDefault="004D4C0E" w:rsidP="004D4C0E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  <w:p w:rsidR="004D4C0E" w:rsidRPr="00625F36" w:rsidRDefault="004D4C0E" w:rsidP="004D4C0E">
            <w:pPr>
              <w:pStyle w:val="Corpodetexto"/>
              <w:spacing w:before="3"/>
              <w:rPr>
                <w:rFonts w:ascii="Times New Roman"/>
                <w:b w:val="0"/>
                <w:sz w:val="18"/>
              </w:rPr>
            </w:pPr>
          </w:p>
          <w:p w:rsidR="004D4C0E" w:rsidRPr="00625F36" w:rsidRDefault="004D4C0E" w:rsidP="004D4C0E">
            <w:pPr>
              <w:pStyle w:val="Corpodetexto"/>
              <w:spacing w:before="1"/>
              <w:rPr>
                <w:rFonts w:ascii="Times New Roman"/>
                <w:b w:val="0"/>
                <w:sz w:val="13"/>
              </w:rPr>
            </w:pPr>
          </w:p>
          <w:tbl>
            <w:tblPr>
              <w:tblStyle w:val="Tabelacomgrade"/>
              <w:tblpPr w:leftFromText="141" w:rightFromText="141" w:vertAnchor="text" w:horzAnchor="page" w:tblpX="615" w:tblpY="3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3"/>
            </w:tblGrid>
            <w:tr w:rsidR="00625F36" w:rsidRPr="00625F36" w:rsidTr="004D4C0E">
              <w:trPr>
                <w:trHeight w:val="478"/>
              </w:trPr>
              <w:tc>
                <w:tcPr>
                  <w:tcW w:w="533" w:type="dxa"/>
                </w:tcPr>
                <w:p w:rsidR="004D4C0E" w:rsidRPr="00625F36" w:rsidRDefault="004D4C0E" w:rsidP="004D4C0E">
                  <w:pPr>
                    <w:pStyle w:val="Corpodetexto"/>
                    <w:spacing w:before="93"/>
                    <w:jc w:val="both"/>
                  </w:pPr>
                </w:p>
              </w:tc>
            </w:tr>
          </w:tbl>
          <w:p w:rsidR="004D4C0E" w:rsidRPr="00625F36" w:rsidRDefault="004D4C0E" w:rsidP="004D4C0E">
            <w:pPr>
              <w:pStyle w:val="Corpodetexto"/>
              <w:spacing w:before="93"/>
              <w:ind w:left="1136"/>
            </w:pPr>
          </w:p>
          <w:p w:rsidR="004D4C0E" w:rsidRPr="00625F36" w:rsidRDefault="004D4C0E" w:rsidP="004D4C0E">
            <w:pPr>
              <w:pStyle w:val="Corpodetexto"/>
              <w:spacing w:before="93"/>
              <w:ind w:left="1136"/>
              <w:rPr>
                <w:b w:val="0"/>
              </w:rPr>
            </w:pPr>
            <w:r w:rsidRPr="00625F36">
              <w:rPr>
                <w:b w:val="0"/>
              </w:rPr>
              <w:t>INDEFIRO. Restitua-se para ciência.</w:t>
            </w:r>
          </w:p>
          <w:p w:rsidR="004D4C0E" w:rsidRPr="00625F36" w:rsidRDefault="004D4C0E" w:rsidP="004D4C0E">
            <w:pPr>
              <w:pStyle w:val="Corpodetexto"/>
              <w:spacing w:before="93"/>
              <w:ind w:left="1136"/>
            </w:pPr>
          </w:p>
          <w:p w:rsidR="004D4C0E" w:rsidRPr="00625F36" w:rsidRDefault="004D4C0E" w:rsidP="004D4C0E">
            <w:pPr>
              <w:pStyle w:val="Corpodetexto"/>
              <w:spacing w:before="93"/>
              <w:ind w:left="1136"/>
            </w:pPr>
          </w:p>
          <w:p w:rsidR="004D4C0E" w:rsidRPr="00625F36" w:rsidRDefault="004D4C0E" w:rsidP="004D4C0E">
            <w:pPr>
              <w:pStyle w:val="Corpodetexto"/>
              <w:spacing w:before="93"/>
              <w:jc w:val="both"/>
              <w:rPr>
                <w:b w:val="0"/>
              </w:rPr>
            </w:pPr>
            <w:r w:rsidRPr="00625F36">
              <w:t xml:space="preserve">                   </w:t>
            </w:r>
            <w:r w:rsidRPr="00625F36">
              <w:rPr>
                <w:b w:val="0"/>
              </w:rPr>
              <w:t>DEFIRO.</w:t>
            </w:r>
          </w:p>
          <w:tbl>
            <w:tblPr>
              <w:tblStyle w:val="Tabelacomgrade"/>
              <w:tblpPr w:leftFromText="141" w:rightFromText="141" w:vertAnchor="page" w:horzAnchor="page" w:tblpX="616" w:tblpY="45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625F36" w:rsidRPr="00625F36" w:rsidTr="004D4C0E">
              <w:trPr>
                <w:trHeight w:val="499"/>
              </w:trPr>
              <w:tc>
                <w:tcPr>
                  <w:tcW w:w="500" w:type="dxa"/>
                </w:tcPr>
                <w:p w:rsidR="004D4C0E" w:rsidRPr="00625F36" w:rsidRDefault="004D4C0E" w:rsidP="004D4C0E">
                  <w:pPr>
                    <w:pStyle w:val="Corpodetexto"/>
                    <w:spacing w:before="93"/>
                    <w:ind w:left="1136"/>
                  </w:pPr>
                </w:p>
              </w:tc>
            </w:tr>
          </w:tbl>
          <w:p w:rsidR="004D4C0E" w:rsidRPr="00625F36" w:rsidRDefault="004D4C0E" w:rsidP="004D4C0E">
            <w:pPr>
              <w:pStyle w:val="Corpodetexto"/>
              <w:spacing w:before="93"/>
              <w:jc w:val="both"/>
            </w:pPr>
            <w:r w:rsidRPr="00625F36">
              <w:tab/>
              <w:t xml:space="preserve">          </w:t>
            </w:r>
          </w:p>
          <w:p w:rsidR="004D4C0E" w:rsidRPr="00625F36" w:rsidRDefault="004D4C0E" w:rsidP="004D4C0E">
            <w:pPr>
              <w:pStyle w:val="Corpodetexto"/>
              <w:spacing w:before="93"/>
              <w:jc w:val="both"/>
            </w:pPr>
          </w:p>
          <w:p w:rsidR="004D4C0E" w:rsidRPr="00625F36" w:rsidRDefault="004D4C0E" w:rsidP="004D4C0E">
            <w:pPr>
              <w:pStyle w:val="Corpodetexto"/>
              <w:spacing w:before="93"/>
              <w:rPr>
                <w:b w:val="0"/>
              </w:rPr>
            </w:pPr>
            <w:r w:rsidRPr="00625F36">
              <w:rPr>
                <w:b w:val="0"/>
              </w:rPr>
              <w:t xml:space="preserve">         </w:t>
            </w:r>
          </w:p>
          <w:p w:rsidR="004D4C0E" w:rsidRPr="00625F36" w:rsidRDefault="004D4C0E" w:rsidP="004D4C0E">
            <w:pPr>
              <w:pStyle w:val="Corpodetexto"/>
              <w:spacing w:before="93"/>
              <w:rPr>
                <w:b w:val="0"/>
              </w:rPr>
            </w:pPr>
          </w:p>
          <w:p w:rsidR="004D4C0E" w:rsidRPr="00625F36" w:rsidRDefault="004D4C0E" w:rsidP="004D4C0E">
            <w:pPr>
              <w:pStyle w:val="Corpodetexto"/>
              <w:spacing w:before="93"/>
              <w:ind w:firstLine="720"/>
              <w:rPr>
                <w:b w:val="0"/>
              </w:rPr>
            </w:pPr>
            <w:r w:rsidRPr="00625F36">
              <w:rPr>
                <w:b w:val="0"/>
              </w:rPr>
              <w:t>Local, data</w:t>
            </w:r>
          </w:p>
          <w:p w:rsidR="004D4C0E" w:rsidRPr="00625F36" w:rsidRDefault="004D4C0E" w:rsidP="004D4C0E">
            <w:pPr>
              <w:pStyle w:val="Corpodetexto"/>
              <w:spacing w:before="93"/>
            </w:pPr>
          </w:p>
          <w:p w:rsidR="004D4C0E" w:rsidRPr="00625F36" w:rsidRDefault="004D4C0E" w:rsidP="004D4C0E">
            <w:pPr>
              <w:pStyle w:val="Corpodetexto"/>
              <w:spacing w:before="93"/>
            </w:pPr>
          </w:p>
          <w:p w:rsidR="004D4C0E" w:rsidRPr="00625F36" w:rsidRDefault="004D4C0E" w:rsidP="004D4C0E">
            <w:pPr>
              <w:pStyle w:val="Corpodetexto"/>
              <w:spacing w:before="93"/>
            </w:pPr>
          </w:p>
          <w:p w:rsidR="004D4C0E" w:rsidRPr="00625F36" w:rsidRDefault="004D4C0E" w:rsidP="004D4C0E">
            <w:pPr>
              <w:pStyle w:val="Corpodetexto"/>
              <w:spacing w:before="93"/>
            </w:pPr>
          </w:p>
          <w:p w:rsidR="004D4C0E" w:rsidRPr="00625F36" w:rsidRDefault="004D4C0E" w:rsidP="004D4C0E">
            <w:pPr>
              <w:pStyle w:val="Corpodetexto"/>
              <w:spacing w:before="93"/>
            </w:pPr>
          </w:p>
          <w:p w:rsidR="004D4C0E" w:rsidRPr="00625F36" w:rsidRDefault="0018573C" w:rsidP="004D4C0E">
            <w:pPr>
              <w:pStyle w:val="Corpodetexto"/>
              <w:spacing w:before="93"/>
              <w:jc w:val="center"/>
            </w:pPr>
            <w:r>
              <w:rPr>
                <w:sz w:val="24"/>
                <w:szCs w:val="24"/>
              </w:rPr>
              <w:t>CHEFE DE DEPARTAMENTO/DIRETOR/</w:t>
            </w:r>
            <w:r w:rsidR="004D4C0E" w:rsidRPr="00625F36">
              <w:rPr>
                <w:sz w:val="24"/>
                <w:szCs w:val="24"/>
              </w:rPr>
              <w:t>CHEFE DE GRUPO</w:t>
            </w:r>
          </w:p>
          <w:p w:rsidR="004D4C0E" w:rsidRPr="00625F36" w:rsidRDefault="004D4C0E" w:rsidP="004D4C0E">
            <w:pPr>
              <w:pStyle w:val="Corpodetexto"/>
              <w:spacing w:before="93"/>
            </w:pPr>
          </w:p>
        </w:tc>
      </w:tr>
    </w:tbl>
    <w:p w:rsidR="003A1B5B" w:rsidRPr="00625F36" w:rsidRDefault="003A1B5B" w:rsidP="003A1B5B">
      <w:pPr>
        <w:pStyle w:val="Corpodetexto"/>
        <w:jc w:val="center"/>
        <w:rPr>
          <w:sz w:val="28"/>
          <w:szCs w:val="28"/>
        </w:rPr>
      </w:pPr>
    </w:p>
    <w:p w:rsidR="000028EC" w:rsidRPr="00625F36" w:rsidRDefault="000028EC">
      <w:pPr>
        <w:pStyle w:val="Corpodetexto"/>
        <w:spacing w:before="93"/>
        <w:ind w:left="1136"/>
      </w:pPr>
    </w:p>
    <w:p w:rsidR="00E40022" w:rsidRPr="00625F36" w:rsidRDefault="00E06B5B" w:rsidP="000028EC">
      <w:pPr>
        <w:pStyle w:val="Corpodetexto"/>
        <w:spacing w:before="93"/>
        <w:ind w:firstLine="720"/>
      </w:pPr>
      <w:r w:rsidRPr="00625F36">
        <w:t xml:space="preserve">Encaminha-se </w:t>
      </w:r>
      <w:r w:rsidR="003A367C" w:rsidRPr="00625F36">
        <w:t xml:space="preserve">ao </w:t>
      </w:r>
      <w:r w:rsidR="00A52C1F" w:rsidRPr="00625F36">
        <w:t>GRHS/CMF</w:t>
      </w:r>
      <w:r w:rsidRPr="00625F36">
        <w:t xml:space="preserve"> para prosseguimento.</w:t>
      </w:r>
      <w:bookmarkStart w:id="0" w:name="_GoBack"/>
      <w:bookmarkEnd w:id="0"/>
    </w:p>
    <w:sectPr w:rsidR="00E40022" w:rsidRPr="00625F36" w:rsidSect="008C63C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22"/>
    <w:rsid w:val="000028EC"/>
    <w:rsid w:val="00127E1D"/>
    <w:rsid w:val="0018573C"/>
    <w:rsid w:val="002B54FA"/>
    <w:rsid w:val="003A1B5B"/>
    <w:rsid w:val="003A367C"/>
    <w:rsid w:val="004D4C0E"/>
    <w:rsid w:val="00625F36"/>
    <w:rsid w:val="00702182"/>
    <w:rsid w:val="00797A13"/>
    <w:rsid w:val="008C63C4"/>
    <w:rsid w:val="00A2205A"/>
    <w:rsid w:val="00A52C1F"/>
    <w:rsid w:val="00B16081"/>
    <w:rsid w:val="00E06B5B"/>
    <w:rsid w:val="00E40022"/>
    <w:rsid w:val="00F54D7A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70B6"/>
  <w15:docId w15:val="{668243B3-F1B8-4267-8CB4-5B06B274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8C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 FENILI DE SANTANA</dc:creator>
  <cp:lastModifiedBy>TACIANA FENILI DE SANTANA</cp:lastModifiedBy>
  <cp:revision>8</cp:revision>
  <cp:lastPrinted>2020-03-19T18:23:00Z</cp:lastPrinted>
  <dcterms:created xsi:type="dcterms:W3CDTF">2020-03-20T11:43:00Z</dcterms:created>
  <dcterms:modified xsi:type="dcterms:W3CDTF">2020-03-20T14:33:00Z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