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14:paraId="77B41149" w14:textId="77777777" w:rsidTr="00315CDD">
        <w:trPr>
          <w:trHeight w:val="153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77777777" w:rsidR="0017505D" w:rsidRPr="00DF36D7" w:rsidRDefault="0017505D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8060B" wp14:editId="18DCBCD3">
                  <wp:extent cx="2815864" cy="1127117"/>
                  <wp:effectExtent l="0" t="0" r="3810" b="0"/>
                  <wp:docPr id="2" name="Imagem 2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Forma&#10;&#10;Descrição gerada automaticamente com confiança mé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864" cy="112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77777777" w:rsidR="0017505D" w:rsidRPr="00DF36D7" w:rsidRDefault="0017505D">
            <w:pPr>
              <w:pStyle w:val="Standard"/>
              <w:rPr>
                <w:rFonts w:asciiTheme="minorHAnsi" w:hAnsiTheme="minorHAnsi" w:cstheme="minorHAnsi"/>
              </w:rPr>
            </w:pP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Formulário de Comunicação de Incidente </w:t>
            </w: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br/>
              <w:t>de Segurança com Dados Pessoais</w:t>
            </w:r>
          </w:p>
        </w:tc>
      </w:tr>
    </w:tbl>
    <w:p w14:paraId="481BB1A1" w14:textId="77777777" w:rsidR="0050617E" w:rsidRDefault="0050617E"/>
    <w:tbl>
      <w:tblPr>
        <w:tblStyle w:val="Tabelacomgrad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2"/>
        <w:gridCol w:w="2784"/>
        <w:gridCol w:w="1043"/>
        <w:gridCol w:w="2265"/>
        <w:gridCol w:w="2265"/>
        <w:gridCol w:w="6"/>
      </w:tblGrid>
      <w:tr w:rsidR="0017505D" w14:paraId="2A9E18F1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50E4" w14:textId="755D8FAC" w:rsidR="0017505D" w:rsidRDefault="0017505D" w:rsidP="002E1B28">
            <w:pPr>
              <w:pStyle w:val="TtuloSeo"/>
            </w:pPr>
            <w:r w:rsidRPr="00120C28">
              <w:t>Dados do Controlador</w:t>
            </w:r>
          </w:p>
        </w:tc>
      </w:tr>
      <w:tr w:rsidR="0017505D" w14:paraId="517799E7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0B99" w14:textId="77777777" w:rsidR="0017505D" w:rsidRDefault="0017505D">
            <w:r>
              <w:rPr>
                <w:rFonts w:cstheme="minorHAnsi"/>
                <w:szCs w:val="24"/>
              </w:rPr>
              <w:t>R</w:t>
            </w:r>
            <w:r w:rsidRPr="00DF36D7">
              <w:rPr>
                <w:rFonts w:cstheme="minorHAnsi"/>
                <w:szCs w:val="24"/>
              </w:rPr>
              <w:t>azão Social / Nome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F8E6D" w14:textId="0FEABA7F" w:rsidR="0017505D" w:rsidRDefault="0017505D"/>
        </w:tc>
      </w:tr>
      <w:tr w:rsidR="0017505D" w14:paraId="7263EF5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60B5" w14:textId="77777777" w:rsidR="0017505D" w:rsidRDefault="0017505D"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167F" w14:textId="61A3875A" w:rsidR="0017505D" w:rsidRDefault="0017505D"/>
        </w:tc>
      </w:tr>
      <w:tr w:rsidR="0017505D" w14:paraId="2E83C5D3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8717" w14:textId="77777777" w:rsidR="0017505D" w:rsidRDefault="0017505D">
            <w:r w:rsidRPr="00DF36D7">
              <w:rPr>
                <w:rFonts w:cstheme="minorHAnsi"/>
                <w:szCs w:val="24"/>
              </w:rPr>
              <w:t>Endereço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90FA" w14:textId="303BB098" w:rsidR="0017505D" w:rsidRDefault="0017505D"/>
        </w:tc>
      </w:tr>
      <w:tr w:rsidR="004B5DAB" w14:paraId="5C518034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B5BD" w14:textId="3A99F7C6" w:rsidR="004B5DAB" w:rsidRDefault="004B5DAB">
            <w:r w:rsidRPr="00DF36D7">
              <w:rPr>
                <w:rFonts w:cstheme="minorHAnsi"/>
                <w:szCs w:val="24"/>
              </w:rPr>
              <w:t>Cidade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63A35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3D501" w14:textId="7C7A8C5E" w:rsidR="004B5DAB" w:rsidRDefault="004B5DAB">
            <w:r>
              <w:rPr>
                <w:rFonts w:cstheme="minorHAnsi"/>
                <w:szCs w:val="24"/>
              </w:rPr>
              <w:t>Estado: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90500" w14:textId="7ED85FF5" w:rsidR="004B5DAB" w:rsidRDefault="004B5DAB"/>
        </w:tc>
      </w:tr>
      <w:tr w:rsidR="004B5DAB" w14:paraId="2BFC0EE6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9F139" w14:textId="77777777" w:rsidR="004B5DAB" w:rsidRDefault="004B5DAB">
            <w:r w:rsidRPr="00DF36D7">
              <w:rPr>
                <w:rFonts w:cstheme="minorHAnsi"/>
                <w:szCs w:val="24"/>
              </w:rPr>
              <w:t>CEP: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0355D" w14:textId="39D98E0B" w:rsidR="004B5DAB" w:rsidRDefault="004B5DAB"/>
        </w:tc>
      </w:tr>
      <w:tr w:rsidR="004B5DAB" w14:paraId="0D9E984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2ACE9" w14:textId="0E7C3C53" w:rsidR="004B5DAB" w:rsidRDefault="004B5DAB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2B52A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D1A5" w14:textId="4F22ED3B" w:rsidR="004B5DAB" w:rsidRDefault="004B5DAB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4466C" w14:textId="28463457" w:rsidR="004B5DAB" w:rsidRDefault="004B5DAB"/>
        </w:tc>
      </w:tr>
      <w:tr w:rsidR="00C7355A" w14:paraId="1E55296C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13E5" w14:textId="77777777" w:rsidR="00C7355A" w:rsidRDefault="00C7355A">
            <w:r w:rsidRPr="00DF36D7">
              <w:rPr>
                <w:rFonts w:cstheme="minorHAnsi"/>
                <w:szCs w:val="24"/>
              </w:rPr>
              <w:t>Declara ser Microempresa ou Empresa de Pequeno Porte: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9F2B" w14:textId="5F4A6349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21466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72CDFD" w14:textId="360F9ABB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6505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628AEBC5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632B4" w14:textId="77777777" w:rsidR="00C7355A" w:rsidRDefault="00C7355A">
            <w:r w:rsidRPr="00DF36D7">
              <w:rPr>
                <w:rFonts w:cstheme="minorHAnsi"/>
                <w:szCs w:val="24"/>
              </w:rPr>
              <w:t>Declara ser Agente de Tratamento de Pequeno Porte</w:t>
            </w:r>
            <w:r w:rsidRPr="00C7355A">
              <w:rPr>
                <w:rStyle w:val="Refdenotaderodap"/>
                <w:rFonts w:cstheme="minorHAnsi"/>
                <w:b/>
                <w:color w:val="5B9BD5" w:themeColor="accent5"/>
                <w:szCs w:val="24"/>
              </w:rPr>
              <w:footnoteReference w:id="2"/>
            </w:r>
            <w:r w:rsidRPr="00DF36D7">
              <w:rPr>
                <w:rFonts w:cstheme="minorHAnsi"/>
                <w:szCs w:val="24"/>
              </w:rPr>
              <w:t>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AFEA1" w14:textId="3895F514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7622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086156" w14:textId="08712C76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16471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72A6FB50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9100D" w14:textId="0D59A45A" w:rsidR="00C7355A" w:rsidRDefault="00C7355A">
            <w:r w:rsidRPr="00DF36D7">
              <w:rPr>
                <w:rFonts w:cstheme="minorHAnsi"/>
                <w:szCs w:val="24"/>
              </w:rPr>
              <w:t>Informe o número aproximado de titulares cujos dados são tratados p</w:t>
            </w:r>
            <w:r w:rsidR="001C4092">
              <w:rPr>
                <w:rFonts w:cstheme="minorHAnsi"/>
                <w:szCs w:val="24"/>
              </w:rPr>
              <w:t>or sua</w:t>
            </w:r>
            <w:r w:rsidRPr="00DF36D7">
              <w:rPr>
                <w:rFonts w:cstheme="minorHAnsi"/>
                <w:szCs w:val="24"/>
              </w:rPr>
              <w:t xml:space="preserve"> organização: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3D5D" w14:textId="1D700028" w:rsidR="00C7355A" w:rsidRDefault="00C7355A"/>
        </w:tc>
      </w:tr>
      <w:tr w:rsidR="00EF7A2A" w14:paraId="5E975CFA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B876F" w14:textId="15427CED" w:rsidR="00EF7A2A" w:rsidRDefault="00EF7A2A" w:rsidP="002E1B28">
            <w:pPr>
              <w:pStyle w:val="TtuloSeo"/>
            </w:pPr>
            <w:r w:rsidRPr="00120C28">
              <w:t xml:space="preserve">Dados do </w:t>
            </w:r>
            <w:r>
              <w:t>Encarregado</w:t>
            </w:r>
          </w:p>
        </w:tc>
      </w:tr>
      <w:tr w:rsidR="00EF7A2A" w14:paraId="2F854D6A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6D0BD" w14:textId="7729D125" w:rsidR="00EF7A2A" w:rsidRDefault="00EF7A2A" w:rsidP="00EF7A2A">
            <w:r w:rsidRPr="00DF36D7">
              <w:rPr>
                <w:rFonts w:cstheme="minorHAnsi"/>
                <w:szCs w:val="24"/>
              </w:rPr>
              <w:t>Possui um encarregado pela proteção de dados</w:t>
            </w:r>
            <w:r w:rsidR="0052068D">
              <w:rPr>
                <w:rFonts w:cstheme="minorHAnsi"/>
                <w:szCs w:val="24"/>
              </w:rPr>
              <w:t xml:space="preserve"> pessoais</w:t>
            </w:r>
            <w:r w:rsidRPr="00DF36D7">
              <w:rPr>
                <w:rFonts w:cstheme="minorHAnsi"/>
                <w:szCs w:val="24"/>
              </w:rPr>
              <w:t>?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5A904" w14:textId="42C9C3D3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3946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F12CE69" w14:textId="71B41F3C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6581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Não</w:t>
            </w:r>
          </w:p>
        </w:tc>
      </w:tr>
      <w:tr w:rsidR="00EF7A2A" w14:paraId="43CAF7A1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6ADD" w14:textId="38F6126D" w:rsidR="00EF7A2A" w:rsidRDefault="00EF7A2A">
            <w:r>
              <w:rPr>
                <w:rFonts w:cstheme="minorHAnsi"/>
                <w:szCs w:val="24"/>
              </w:rPr>
              <w:t>Nome: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87D5" w14:textId="77777777" w:rsidR="00EF7A2A" w:rsidRDefault="00EF7A2A"/>
        </w:tc>
      </w:tr>
      <w:tr w:rsidR="008B6EA4" w14:paraId="66060A7E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6EB70" w14:textId="57238577" w:rsidR="008B6EA4" w:rsidRDefault="008B6EA4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313A8" w14:textId="77777777" w:rsidR="008B6EA4" w:rsidRDefault="008B6EA4"/>
        </w:tc>
      </w:tr>
      <w:tr w:rsidR="00EF7A2A" w14:paraId="17D62902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AC210" w14:textId="77777777" w:rsidR="00EF7A2A" w:rsidRDefault="00EF7A2A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D334" w14:textId="77777777" w:rsidR="00EF7A2A" w:rsidRDefault="00EF7A2A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A413E" w14:textId="77777777" w:rsidR="00EF7A2A" w:rsidRDefault="00EF7A2A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A8B7" w14:textId="77777777" w:rsidR="00EF7A2A" w:rsidRDefault="00EF7A2A"/>
        </w:tc>
      </w:tr>
      <w:tr w:rsidR="00EF7A2A" w14:paraId="5FA0D178" w14:textId="77777777" w:rsidTr="00B53201">
        <w:tc>
          <w:tcPr>
            <w:tcW w:w="10773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532F5" w14:textId="3C7CE510" w:rsidR="00EF7A2A" w:rsidRDefault="00EF7A2A" w:rsidP="002E1B28">
            <w:pPr>
              <w:pStyle w:val="TtuloSeo"/>
            </w:pPr>
            <w:r w:rsidRPr="00EF7A2A">
              <w:t>Dados do Notificante / Representante Legal</w:t>
            </w:r>
          </w:p>
        </w:tc>
      </w:tr>
      <w:tr w:rsidR="00EF7A2A" w14:paraId="3677D27B" w14:textId="77777777" w:rsidTr="00B53201">
        <w:tc>
          <w:tcPr>
            <w:tcW w:w="10773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83F0E" w14:textId="71767EBC" w:rsidR="00EF7A2A" w:rsidRDefault="00000000" w:rsidP="00EF7A2A">
            <w:sdt>
              <w:sdtPr>
                <w:rPr>
                  <w:rFonts w:cstheme="minorHAnsi"/>
                  <w:szCs w:val="24"/>
                </w:rPr>
                <w:id w:val="13313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 próprio encarregado pela proteção de dados.</w:t>
            </w:r>
          </w:p>
        </w:tc>
      </w:tr>
      <w:tr w:rsidR="00EF7A2A" w14:paraId="5C4627E7" w14:textId="77777777" w:rsidTr="00B53201">
        <w:tc>
          <w:tcPr>
            <w:tcW w:w="10773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775FB" w14:textId="447D241A" w:rsidR="00EF7A2A" w:rsidRDefault="00000000">
            <w:sdt>
              <w:sdtPr>
                <w:rPr>
                  <w:rFonts w:cstheme="minorHAnsi"/>
                  <w:szCs w:val="24"/>
                </w:rPr>
                <w:id w:val="14639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Outros</w:t>
            </w:r>
            <w:r w:rsidR="003502F5">
              <w:rPr>
                <w:rFonts w:cstheme="minorHAnsi"/>
                <w:szCs w:val="24"/>
              </w:rPr>
              <w:t xml:space="preserve"> (especifique):</w:t>
            </w:r>
          </w:p>
        </w:tc>
      </w:tr>
      <w:tr w:rsidR="00A0381E" w14:paraId="0ADDAA84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9D5E" w14:textId="3C41143B" w:rsidR="00A0381E" w:rsidRDefault="00A0381E">
            <w:r>
              <w:rPr>
                <w:rFonts w:cstheme="minorHAnsi"/>
                <w:szCs w:val="24"/>
              </w:rPr>
              <w:t xml:space="preserve">Nome: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2C775" w14:textId="77777777" w:rsidR="00A0381E" w:rsidRDefault="00A0381E"/>
        </w:tc>
      </w:tr>
      <w:tr w:rsidR="00673C80" w14:paraId="2D6716A7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3A18" w14:textId="580F8319" w:rsidR="00673C80" w:rsidRDefault="00673C80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D9558" w14:textId="77777777" w:rsidR="00673C80" w:rsidRDefault="00673C80"/>
        </w:tc>
      </w:tr>
      <w:tr w:rsidR="00673C80" w14:paraId="6164E0FE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B7CE9" w14:textId="2D82F016" w:rsidR="00673C80" w:rsidRPr="00DF36D7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Telefone: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3DD13" w14:textId="77777777" w:rsidR="00673C80" w:rsidRDefault="00673C80"/>
        </w:tc>
      </w:tr>
      <w:tr w:rsidR="00673C80" w14:paraId="7E1C0805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C4AA6" w14:textId="6E0C6279" w:rsidR="00673C80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E-mail: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8A3C" w14:textId="77777777" w:rsidR="00673C80" w:rsidRDefault="00673C80"/>
        </w:tc>
      </w:tr>
      <w:tr w:rsidR="0072611E" w14:paraId="1B539753" w14:textId="77777777" w:rsidTr="00F05FE7">
        <w:tblPrEx>
          <w:shd w:val="clear" w:color="auto" w:fill="FFF2CC" w:themeFill="accent4" w:themeFillTint="33"/>
        </w:tblPrEx>
        <w:tc>
          <w:tcPr>
            <w:tcW w:w="10773" w:type="dxa"/>
            <w:gridSpan w:val="7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C694C3" w14:textId="0969CFEB" w:rsidR="0072611E" w:rsidRDefault="0072611E">
            <w:r>
              <w:t>A documentação comprobatória da legitimidade para representação do controlador junto à ANPD deve ser protocolada em conjunto com o formulário de comunicação de incidente.</w:t>
            </w:r>
          </w:p>
          <w:p w14:paraId="09D64F6A" w14:textId="77777777" w:rsidR="0090008A" w:rsidRDefault="0090008A"/>
          <w:p w14:paraId="38DB5E98" w14:textId="320B0AF0" w:rsidR="00CE2B49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Encarregado</w:t>
            </w:r>
            <w:r>
              <w:t xml:space="preserve">: </w:t>
            </w:r>
            <w:r w:rsidR="00CE2B49" w:rsidRPr="00CE2B49">
              <w:t>ato de designação/nomeação/procuração</w:t>
            </w:r>
            <w:r w:rsidR="00CE2B49">
              <w:t>.</w:t>
            </w:r>
          </w:p>
          <w:p w14:paraId="0146FC8E" w14:textId="22F9386A" w:rsidR="0072611E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Representante</w:t>
            </w:r>
            <w:r>
              <w:t xml:space="preserve">: </w:t>
            </w:r>
            <w:r w:rsidR="00FA67B3">
              <w:t>c</w:t>
            </w:r>
            <w:r>
              <w:t xml:space="preserve">ontrato social e procuração, se </w:t>
            </w:r>
            <w:r w:rsidR="00EA62B0">
              <w:t>cabível</w:t>
            </w:r>
            <w:r>
              <w:t>.</w:t>
            </w:r>
          </w:p>
        </w:tc>
      </w:tr>
    </w:tbl>
    <w:p w14:paraId="4941EF5B" w14:textId="77777777" w:rsidR="00725CFB" w:rsidRDefault="00725CFB" w:rsidP="00725CFB"/>
    <w:p w14:paraId="1E428D1A" w14:textId="77777777" w:rsidR="00C76844" w:rsidRDefault="00C76844" w:rsidP="00725CFB"/>
    <w:tbl>
      <w:tblPr>
        <w:tblStyle w:val="Tabelacomgrade"/>
        <w:tblW w:w="1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574"/>
        <w:gridCol w:w="222"/>
        <w:gridCol w:w="69"/>
        <w:gridCol w:w="492"/>
        <w:gridCol w:w="642"/>
        <w:gridCol w:w="419"/>
        <w:gridCol w:w="327"/>
        <w:gridCol w:w="9"/>
        <w:gridCol w:w="1594"/>
        <w:gridCol w:w="61"/>
        <w:gridCol w:w="567"/>
        <w:gridCol w:w="3232"/>
        <w:gridCol w:w="74"/>
        <w:gridCol w:w="26"/>
        <w:gridCol w:w="15"/>
      </w:tblGrid>
      <w:tr w:rsidR="00B53201" w14:paraId="4CE9CE73" w14:textId="77777777" w:rsidTr="0050617E">
        <w:tc>
          <w:tcPr>
            <w:tcW w:w="11002" w:type="dxa"/>
            <w:gridSpan w:val="1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F08B" w14:textId="77777777" w:rsidR="00B53201" w:rsidRDefault="00B53201" w:rsidP="002E1B28">
            <w:pPr>
              <w:pStyle w:val="TtuloSeo"/>
            </w:pPr>
            <w:r w:rsidRPr="006343A2">
              <w:lastRenderedPageBreak/>
              <w:t>Tipo de Comunicação</w:t>
            </w:r>
          </w:p>
        </w:tc>
      </w:tr>
      <w:tr w:rsidR="00B53201" w14:paraId="1A21584C" w14:textId="77777777" w:rsidTr="0050617E">
        <w:tc>
          <w:tcPr>
            <w:tcW w:w="26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F655" w14:textId="6610C61F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912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Completa</w:t>
            </w:r>
          </w:p>
        </w:tc>
        <w:tc>
          <w:tcPr>
            <w:tcW w:w="8323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073EB94" w14:textId="4E12BED7" w:rsidR="00B53201" w:rsidRPr="00023E31" w:rsidRDefault="00B53201" w:rsidP="008D62C5">
            <w:pPr>
              <w:rPr>
                <w:i/>
                <w:iCs/>
              </w:rPr>
            </w:pPr>
            <w:r w:rsidRPr="00456ACB">
              <w:rPr>
                <w:rFonts w:cstheme="minorHAnsi"/>
                <w:i/>
                <w:szCs w:val="24"/>
              </w:rPr>
              <w:t>Todas as informações a respeito do incidente estão disponíveis e</w:t>
            </w:r>
            <w:r w:rsidR="007A1EE4" w:rsidRPr="00456ACB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722C6E">
              <w:rPr>
                <w:rFonts w:cstheme="minorHAnsi"/>
                <w:b/>
                <w:i/>
                <w:szCs w:val="24"/>
              </w:rPr>
              <w:t xml:space="preserve">a </w:t>
            </w:r>
            <w:r w:rsidR="007A1EE4" w:rsidRPr="00722C6E">
              <w:rPr>
                <w:rFonts w:cstheme="minorHAnsi"/>
                <w:b/>
                <w:bCs/>
                <w:i/>
                <w:iCs/>
                <w:szCs w:val="24"/>
              </w:rPr>
              <w:t>comunicação</w:t>
            </w:r>
            <w:r w:rsidR="0096094A" w:rsidRPr="00722C6E">
              <w:rPr>
                <w:rFonts w:cstheme="minorHAnsi"/>
                <w:b/>
                <w:bCs/>
                <w:i/>
                <w:iCs/>
                <w:szCs w:val="24"/>
              </w:rPr>
              <w:t xml:space="preserve"> aos titulares</w:t>
            </w:r>
            <w:r w:rsidR="00D35B88">
              <w:rPr>
                <w:rFonts w:cstheme="minorHAnsi"/>
                <w:b/>
                <w:bCs/>
                <w:i/>
                <w:iCs/>
                <w:szCs w:val="24"/>
              </w:rPr>
              <w:t xml:space="preserve"> já foi realizada</w:t>
            </w:r>
            <w:r w:rsidRPr="00456ACB">
              <w:rPr>
                <w:rFonts w:cstheme="minorHAnsi"/>
                <w:i/>
                <w:szCs w:val="24"/>
              </w:rPr>
              <w:t>.</w:t>
            </w:r>
          </w:p>
        </w:tc>
      </w:tr>
      <w:tr w:rsidR="00B53201" w14:paraId="50CE7DE6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512AF" w14:textId="45810A4B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8682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Preliminar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B4F96F" w14:textId="77777777" w:rsidR="00D35B88" w:rsidRDefault="00B53201" w:rsidP="008D62C5">
            <w:pPr>
              <w:rPr>
                <w:i/>
                <w:iCs/>
                <w:szCs w:val="24"/>
              </w:rPr>
            </w:pPr>
            <w:r w:rsidRPr="00456ACB">
              <w:rPr>
                <w:i/>
                <w:szCs w:val="24"/>
              </w:rPr>
              <w:t>Nem todas as informações sobre o incidente estão disponíveis, justificadamente</w:t>
            </w:r>
            <w:r w:rsidR="00425748" w:rsidRPr="00456ACB">
              <w:rPr>
                <w:i/>
                <w:iCs/>
                <w:szCs w:val="24"/>
              </w:rPr>
              <w:t>,</w:t>
            </w:r>
            <w:r w:rsidR="00425748" w:rsidRPr="00456ACB">
              <w:rPr>
                <w:b/>
                <w:bCs/>
                <w:i/>
                <w:iCs/>
                <w:szCs w:val="24"/>
              </w:rPr>
              <w:t xml:space="preserve"> </w:t>
            </w:r>
            <w:r w:rsidR="00425748" w:rsidRPr="00456ACB">
              <w:rPr>
                <w:i/>
                <w:iCs/>
                <w:szCs w:val="24"/>
              </w:rPr>
              <w:t xml:space="preserve">ou a </w:t>
            </w:r>
            <w:r w:rsidR="00425748" w:rsidRPr="00D35B88">
              <w:rPr>
                <w:b/>
                <w:bCs/>
                <w:i/>
                <w:iCs/>
                <w:szCs w:val="24"/>
              </w:rPr>
              <w:t>comunicação aos titulares ainda não foi realizada</w:t>
            </w:r>
            <w:r w:rsidR="00425748" w:rsidRPr="00456ACB">
              <w:rPr>
                <w:i/>
                <w:iCs/>
                <w:szCs w:val="24"/>
              </w:rPr>
              <w:t>.</w:t>
            </w:r>
          </w:p>
          <w:p w14:paraId="50EA8A75" w14:textId="7870BD71" w:rsidR="00B53201" w:rsidRPr="00456ACB" w:rsidRDefault="00933077" w:rsidP="008D62C5">
            <w:pPr>
              <w:rPr>
                <w:rStyle w:val="eop"/>
                <w:rFonts w:ascii="Calibri" w:hAnsi="Calibri" w:cs="Calibri"/>
                <w:i/>
                <w:color w:val="000000" w:themeColor="text1"/>
              </w:rPr>
            </w:pPr>
            <w:r w:rsidRPr="00456ACB">
              <w:rPr>
                <w:i/>
                <w:iCs/>
                <w:szCs w:val="24"/>
              </w:rPr>
              <w:t xml:space="preserve">A complementação deverá ser </w:t>
            </w:r>
            <w:r w:rsidR="008D62C5" w:rsidRPr="00456ACB">
              <w:rPr>
                <w:i/>
                <w:iCs/>
                <w:szCs w:val="24"/>
              </w:rPr>
              <w:t>encaminhada</w:t>
            </w:r>
            <w:r w:rsidR="00B53201" w:rsidRPr="00456ACB">
              <w:rPr>
                <w:i/>
                <w:szCs w:val="24"/>
              </w:rPr>
              <w:t xml:space="preserve"> </w:t>
            </w:r>
            <w:r w:rsidR="00601C54">
              <w:rPr>
                <w:i/>
                <w:szCs w:val="24"/>
              </w:rPr>
              <w:t xml:space="preserve">no prazo de </w:t>
            </w:r>
            <w:r w:rsidR="00601C54">
              <w:rPr>
                <w:b/>
                <w:i/>
                <w:szCs w:val="24"/>
              </w:rPr>
              <w:t>2</w:t>
            </w:r>
            <w:r w:rsidR="00B53201" w:rsidRPr="00456ACB">
              <w:rPr>
                <w:b/>
                <w:i/>
                <w:szCs w:val="24"/>
              </w:rPr>
              <w:t xml:space="preserve">0 dias </w:t>
            </w:r>
            <w:r w:rsidR="00601C54">
              <w:rPr>
                <w:b/>
                <w:i/>
                <w:szCs w:val="24"/>
              </w:rPr>
              <w:t>úteis</w:t>
            </w:r>
            <w:r w:rsidR="00020E67">
              <w:rPr>
                <w:b/>
                <w:i/>
                <w:szCs w:val="24"/>
              </w:rPr>
              <w:t xml:space="preserve"> </w:t>
            </w:r>
            <w:r w:rsidR="00B53201" w:rsidRPr="00456ACB">
              <w:rPr>
                <w:i/>
                <w:szCs w:val="24"/>
              </w:rPr>
              <w:t xml:space="preserve">a </w:t>
            </w:r>
            <w:r w:rsidR="00601C54">
              <w:rPr>
                <w:i/>
                <w:szCs w:val="24"/>
              </w:rPr>
              <w:t xml:space="preserve">contar da data da </w:t>
            </w:r>
            <w:r w:rsidR="00B53201" w:rsidRPr="00456ACB">
              <w:rPr>
                <w:i/>
                <w:szCs w:val="24"/>
              </w:rPr>
              <w:t>comunicaçã</w:t>
            </w:r>
            <w:r w:rsidR="00601C54">
              <w:rPr>
                <w:i/>
                <w:szCs w:val="24"/>
              </w:rPr>
              <w:t xml:space="preserve">o – </w:t>
            </w:r>
            <w:r w:rsidR="00601C54" w:rsidRPr="00601C54">
              <w:rPr>
                <w:iCs/>
                <w:szCs w:val="24"/>
              </w:rPr>
              <w:t xml:space="preserve">Art. 6º </w:t>
            </w:r>
            <w:r w:rsidR="00601C54" w:rsidRPr="00601C54">
              <w:rPr>
                <w:iCs/>
                <w:szCs w:val="24"/>
              </w:rPr>
              <w:t>§ 3º</w:t>
            </w:r>
            <w:r w:rsidR="00601C54" w:rsidRPr="00601C54">
              <w:rPr>
                <w:iCs/>
                <w:szCs w:val="24"/>
              </w:rPr>
              <w:t xml:space="preserve"> do Regulamento de Comunicação de Incidentes.</w:t>
            </w:r>
          </w:p>
        </w:tc>
      </w:tr>
      <w:tr w:rsidR="00B53201" w14:paraId="5A7F9FE1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0C0C4" w14:textId="6777A3EC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0326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Complementar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9AFDB5F" w14:textId="3C7069D9" w:rsidR="00B53201" w:rsidRPr="00023E31" w:rsidRDefault="00AC5712" w:rsidP="008D62C5">
            <w:pPr>
              <w:rPr>
                <w:i/>
                <w:iCs/>
              </w:rPr>
            </w:pPr>
            <w:r>
              <w:rPr>
                <w:rFonts w:cstheme="minorHAnsi"/>
                <w:i/>
                <w:szCs w:val="24"/>
              </w:rPr>
              <w:t>Complementação de informações prestada</w:t>
            </w:r>
            <w:r w:rsidR="00BC307B">
              <w:rPr>
                <w:rFonts w:cstheme="minorHAnsi"/>
                <w:i/>
                <w:szCs w:val="24"/>
              </w:rPr>
              <w:t>s em comunicação preliminar.</w:t>
            </w:r>
          </w:p>
        </w:tc>
      </w:tr>
      <w:tr w:rsidR="00B53201" w14:paraId="4F32A085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568CE" w14:textId="07A06D5E" w:rsidR="00B53201" w:rsidRPr="000B0D38" w:rsidRDefault="00B53201" w:rsidP="00F916A8">
            <w:pPr>
              <w:jc w:val="center"/>
              <w:rPr>
                <w:b/>
                <w:szCs w:val="24"/>
              </w:rPr>
            </w:pPr>
            <w:r w:rsidRPr="2B5E8A9B">
              <w:rPr>
                <w:b/>
                <w:szCs w:val="24"/>
              </w:rPr>
              <w:t xml:space="preserve">A comunicação complementar deve ser protocolada no mesmo processo </w:t>
            </w:r>
            <w:r w:rsidR="000B61E6">
              <w:rPr>
                <w:b/>
                <w:szCs w:val="24"/>
              </w:rPr>
              <w:t>que a</w:t>
            </w:r>
            <w:r w:rsidRPr="2B5E8A9B">
              <w:rPr>
                <w:b/>
                <w:szCs w:val="24"/>
              </w:rPr>
              <w:t xml:space="preserve"> comunicação preliminar.</w:t>
            </w:r>
          </w:p>
        </w:tc>
      </w:tr>
      <w:tr w:rsidR="00725CFB" w14:paraId="64CDE066" w14:textId="77777777" w:rsidTr="0050617E">
        <w:tblPrEx>
          <w:shd w:val="clear" w:color="auto" w:fill="FFF2CC" w:themeFill="accent4" w:themeFillTint="33"/>
        </w:tblPrEx>
        <w:trPr>
          <w:gridAfter w:val="1"/>
          <w:wAfter w:w="15" w:type="dxa"/>
          <w:trHeight w:val="406"/>
        </w:trPr>
        <w:tc>
          <w:tcPr>
            <w:tcW w:w="10987" w:type="dxa"/>
            <w:gridSpan w:val="15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0E89EB" w14:textId="22BF6646" w:rsidR="00546123" w:rsidRDefault="002C626C" w:rsidP="000C3D2C">
            <w:pPr>
              <w:pStyle w:val="PargrafodaLista"/>
              <w:numPr>
                <w:ilvl w:val="0"/>
                <w:numId w:val="8"/>
              </w:numPr>
            </w:pPr>
            <w:r>
              <w:t xml:space="preserve">A </w:t>
            </w:r>
            <w:r w:rsidR="00987478" w:rsidRPr="00C55A99">
              <w:t>comunicação preliminar é insuficiente</w:t>
            </w:r>
            <w:r w:rsidR="00987478">
              <w:t xml:space="preserve"> para o cumprimento d</w:t>
            </w:r>
            <w:r w:rsidR="001645FE">
              <w:t xml:space="preserve">a obrigação </w:t>
            </w:r>
            <w:r w:rsidR="00CE37FD">
              <w:t>estabelecida</w:t>
            </w:r>
            <w:r w:rsidR="001645FE">
              <w:t xml:space="preserve"> pelo art. 48 da LGPD</w:t>
            </w:r>
            <w:r w:rsidR="00CE37FD">
              <w:t xml:space="preserve"> e </w:t>
            </w:r>
            <w:r w:rsidR="00791FBF">
              <w:t xml:space="preserve">deve </w:t>
            </w:r>
            <w:r w:rsidR="00CE37FD">
              <w:t>ser complementada pelo controlado</w:t>
            </w:r>
            <w:r w:rsidR="00BC76CB">
              <w:t>r no prazo estabelecid</w:t>
            </w:r>
            <w:r w:rsidR="00053CE8">
              <w:t>o.</w:t>
            </w:r>
          </w:p>
        </w:tc>
      </w:tr>
      <w:tr w:rsidR="00FE06FD" w14:paraId="3D93758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CA06F" w14:textId="6788D812" w:rsidR="00FE06FD" w:rsidRDefault="00944A27" w:rsidP="002E1B28">
            <w:pPr>
              <w:pStyle w:val="TtuloSeo"/>
            </w:pPr>
            <w:r>
              <w:t>A</w:t>
            </w:r>
            <w:r w:rsidR="00E2055D">
              <w:t>valiação</w:t>
            </w:r>
            <w:r w:rsidR="000E46E8">
              <w:t xml:space="preserve"> do </w:t>
            </w:r>
            <w:r w:rsidR="00FE06FD" w:rsidRPr="00FE06FD">
              <w:t>Risco do Incidente</w:t>
            </w:r>
          </w:p>
        </w:tc>
      </w:tr>
      <w:tr w:rsidR="00FE06FD" w14:paraId="386DBC4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8BA9" w14:textId="0537A1D9" w:rsidR="00CA5726" w:rsidRPr="00C202B1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eastAsia="Calibri" w:cstheme="minorHAnsi"/>
                  <w:szCs w:val="24"/>
                </w:rPr>
                <w:id w:val="1614940010"/>
                <w:placeholder>
                  <w:docPart w:val="6678D638F6054BC195B53BE59FC2B92F"/>
                </w:placeholder>
              </w:sdtPr>
              <w:sdtContent>
                <w:sdt>
                  <w:sdtPr>
                    <w:rPr>
                      <w:rFonts w:cstheme="minorHAnsi"/>
                      <w:szCs w:val="24"/>
                    </w:rPr>
                    <w:id w:val="-1344090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2B1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5BBD094D" w:rsidRPr="00C202B1">
              <w:rPr>
                <w:rFonts w:eastAsia="Calibri" w:cstheme="minorHAnsi"/>
                <w:szCs w:val="24"/>
              </w:rPr>
              <w:t xml:space="preserve">  </w:t>
            </w:r>
            <w:r w:rsidR="00CA5726" w:rsidRPr="00C202B1">
              <w:rPr>
                <w:rFonts w:eastAsia="Calibri" w:cstheme="minorHAnsi"/>
                <w:szCs w:val="24"/>
              </w:rPr>
              <w:t>O incidente de segurança pode acarretar risco ou dano relevante aos titulares.</w:t>
            </w:r>
          </w:p>
        </w:tc>
      </w:tr>
      <w:tr w:rsidR="00FE06FD" w14:paraId="77B9989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C6FCB" w14:textId="4026C160" w:rsidR="000B07E2" w:rsidRPr="0072611E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2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06FD" w:rsidRPr="00DF36D7">
              <w:rPr>
                <w:rFonts w:eastAsia="Calibri" w:cstheme="minorHAnsi"/>
                <w:szCs w:val="24"/>
              </w:rPr>
              <w:t xml:space="preserve"> </w:t>
            </w:r>
            <w:r w:rsidR="000B07E2">
              <w:rPr>
                <w:rFonts w:eastAsia="Calibri" w:cstheme="minorHAnsi"/>
                <w:szCs w:val="24"/>
              </w:rPr>
              <w:t xml:space="preserve"> </w:t>
            </w:r>
            <w:r w:rsidR="004D164F" w:rsidRPr="004D164F">
              <w:rPr>
                <w:rFonts w:eastAsia="Calibri" w:cstheme="minorHAnsi"/>
                <w:szCs w:val="24"/>
              </w:rPr>
              <w:t>O incidente não acarretou risco ou dano relevante aos titulares.</w:t>
            </w:r>
            <w:r w:rsidR="00F21720">
              <w:rPr>
                <w:rFonts w:eastAsia="Calibri" w:cstheme="minorHAnsi"/>
                <w:szCs w:val="24"/>
              </w:rPr>
              <w:t xml:space="preserve"> </w:t>
            </w:r>
            <w:r w:rsidR="00F21720" w:rsidRPr="009263BF">
              <w:rPr>
                <w:rFonts w:eastAsia="Calibri" w:cstheme="minorHAnsi"/>
                <w:b/>
                <w:szCs w:val="24"/>
              </w:rPr>
              <w:t xml:space="preserve">(Comunicação </w:t>
            </w:r>
            <w:r w:rsidR="00F21720">
              <w:rPr>
                <w:rFonts w:eastAsia="Calibri" w:cstheme="minorHAnsi"/>
                <w:b/>
                <w:szCs w:val="24"/>
              </w:rPr>
              <w:t>Complementar</w:t>
            </w:r>
            <w:r w:rsidR="00F21720" w:rsidRPr="009263BF">
              <w:rPr>
                <w:rFonts w:eastAsia="Calibri" w:cstheme="minorHAnsi"/>
                <w:b/>
                <w:szCs w:val="24"/>
              </w:rPr>
              <w:t>)</w:t>
            </w:r>
          </w:p>
        </w:tc>
      </w:tr>
      <w:tr w:rsidR="00FE06FD" w14:paraId="52C900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B0EF0" w14:textId="52A755C4" w:rsidR="00FE06FD" w:rsidRDefault="00000000">
            <w:sdt>
              <w:sdtPr>
                <w:rPr>
                  <w:rFonts w:cstheme="minorHAnsi"/>
                  <w:szCs w:val="24"/>
                </w:rPr>
                <w:id w:val="19619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C46E7">
              <w:rPr>
                <w:rFonts w:eastAsia="Calibri" w:cstheme="minorHAnsi"/>
                <w:szCs w:val="24"/>
              </w:rPr>
              <w:t xml:space="preserve"> </w:t>
            </w:r>
            <w:r w:rsidR="006C46E7" w:rsidRPr="006C46E7">
              <w:rPr>
                <w:rFonts w:eastAsia="Calibri" w:cstheme="minorHAnsi"/>
                <w:szCs w:val="24"/>
              </w:rPr>
              <w:t xml:space="preserve">O risco do incidente aos titulares </w:t>
            </w:r>
            <w:r w:rsidR="00201BE7">
              <w:rPr>
                <w:rFonts w:eastAsia="Calibri" w:cstheme="minorHAnsi"/>
                <w:szCs w:val="24"/>
              </w:rPr>
              <w:t xml:space="preserve">ainda </w:t>
            </w:r>
            <w:r w:rsidR="006C46E7" w:rsidRPr="006C46E7">
              <w:rPr>
                <w:rFonts w:eastAsia="Calibri" w:cstheme="minorHAnsi"/>
                <w:szCs w:val="24"/>
              </w:rPr>
              <w:t>está sendo apurado.</w:t>
            </w:r>
            <w:r w:rsidR="006C46E7" w:rsidRPr="006C46E7">
              <w:rPr>
                <w:rFonts w:eastAsia="Calibri" w:cstheme="minorHAnsi"/>
                <w:szCs w:val="24"/>
              </w:rPr>
              <w:tab/>
            </w:r>
            <w:r w:rsidR="00F21720">
              <w:rPr>
                <w:rFonts w:eastAsia="Calibri" w:cstheme="minorHAnsi"/>
                <w:szCs w:val="24"/>
              </w:rPr>
              <w:t xml:space="preserve">     </w:t>
            </w:r>
            <w:r w:rsidR="006C46E7" w:rsidRPr="009263BF">
              <w:rPr>
                <w:rFonts w:eastAsia="Calibri" w:cstheme="minorHAnsi"/>
                <w:b/>
                <w:szCs w:val="24"/>
              </w:rPr>
              <w:t>(Comunicação Preliminar)</w:t>
            </w:r>
          </w:p>
        </w:tc>
      </w:tr>
      <w:tr w:rsidR="00FC7526" w14:paraId="3BDB1778" w14:textId="66F0589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CAC1" w14:textId="0F116EE2" w:rsidR="00FC7526" w:rsidRDefault="005417FD" w:rsidP="0090008A">
            <w:pPr>
              <w:pStyle w:val="PerguntaFormulrio"/>
            </w:pPr>
            <w:r w:rsidRPr="005417FD">
              <w:t>Justifique</w:t>
            </w:r>
            <w:r w:rsidR="0097710A">
              <w:t>, se cabível,</w:t>
            </w:r>
            <w:r w:rsidRPr="005417FD">
              <w:t xml:space="preserve"> a avaliação </w:t>
            </w:r>
            <w:r w:rsidR="00E2055D">
              <w:t>do</w:t>
            </w:r>
            <w:r w:rsidRPr="005417FD">
              <w:t xml:space="preserve"> risco do incidente:</w:t>
            </w:r>
          </w:p>
        </w:tc>
      </w:tr>
      <w:tr w:rsidR="00FC7526" w14:paraId="44614902" w14:textId="77777777" w:rsidTr="000C3D2C">
        <w:trPr>
          <w:gridAfter w:val="1"/>
          <w:wAfter w:w="15" w:type="dxa"/>
          <w:trHeight w:val="152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91EB6" w14:textId="21476E25" w:rsidR="00FC7526" w:rsidRPr="00DF36D7" w:rsidRDefault="00FC7526" w:rsidP="00BF7497"/>
        </w:tc>
      </w:tr>
      <w:tr w:rsidR="00D9758D" w14:paraId="4465030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9B943" w14:textId="2B74BCC7" w:rsidR="00D9758D" w:rsidRDefault="00EA01E8" w:rsidP="002E1B28">
            <w:pPr>
              <w:pStyle w:val="TtuloSeo"/>
            </w:pPr>
            <w:r>
              <w:t xml:space="preserve"> Da Ciência da Ocorrência do Incidente</w:t>
            </w:r>
          </w:p>
        </w:tc>
      </w:tr>
      <w:tr w:rsidR="00D9758D" w14:paraId="5AB3D8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0F1A9" w14:textId="1F52EA44" w:rsidR="00D9758D" w:rsidRDefault="004A5D0C" w:rsidP="0090008A">
            <w:pPr>
              <w:pStyle w:val="PerguntaFormulrio"/>
            </w:pPr>
            <w:r>
              <w:t xml:space="preserve">Por </w:t>
            </w:r>
            <w:r w:rsidR="003C7FE2">
              <w:t>qual</w:t>
            </w:r>
            <w:r>
              <w:t xml:space="preserve"> meio</w:t>
            </w:r>
            <w:r w:rsidR="00D9758D" w:rsidRPr="0090008A">
              <w:t xml:space="preserve"> </w:t>
            </w:r>
            <w:r w:rsidR="00EC08D7">
              <w:t>se tomou conhecimento do incidente</w:t>
            </w:r>
            <w:r w:rsidR="00D9758D" w:rsidRPr="0090008A">
              <w:t>?</w:t>
            </w:r>
          </w:p>
        </w:tc>
      </w:tr>
      <w:tr w:rsidR="00D9758D" w14:paraId="06C939E7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E3046" w14:textId="71FC7973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8800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99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EC08D7">
              <w:rPr>
                <w:rFonts w:cstheme="minorHAnsi"/>
                <w:szCs w:val="24"/>
              </w:rPr>
              <w:t>Identificado</w:t>
            </w:r>
            <w:r w:rsidR="00D9758D" w:rsidRPr="00DF36D7">
              <w:rPr>
                <w:rFonts w:cstheme="minorHAnsi"/>
                <w:szCs w:val="24"/>
              </w:rPr>
              <w:t xml:space="preserve"> pelo próprio controlador</w:t>
            </w:r>
            <w:r w:rsid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52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EC76A" w14:textId="3DD823D9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0945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Notificação</w:t>
            </w:r>
            <w:r w:rsidR="004D25C3">
              <w:rPr>
                <w:rFonts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do</w:t>
            </w:r>
            <w:r w:rsidR="00D9758D" w:rsidRPr="00D9758D">
              <w:rPr>
                <w:rFonts w:cstheme="minorHAnsi"/>
                <w:szCs w:val="24"/>
              </w:rPr>
              <w:t xml:space="preserve"> operador de dados.</w:t>
            </w:r>
          </w:p>
        </w:tc>
        <w:tc>
          <w:tcPr>
            <w:tcW w:w="3960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07FED8E" w14:textId="77427298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990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A5D0C">
              <w:rPr>
                <w:rFonts w:eastAsia="Calibri" w:cstheme="minorHAnsi"/>
                <w:szCs w:val="24"/>
              </w:rPr>
              <w:t>D</w:t>
            </w:r>
            <w:r w:rsidR="00D9758D" w:rsidRPr="00D9758D">
              <w:rPr>
                <w:rFonts w:cstheme="minorHAnsi"/>
                <w:szCs w:val="24"/>
              </w:rPr>
              <w:t>enúncia de titulares/terceiros.</w:t>
            </w:r>
          </w:p>
        </w:tc>
      </w:tr>
      <w:tr w:rsidR="00D9758D" w14:paraId="6E5C0038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8A6A" w14:textId="6D6602F7" w:rsidR="00D9758D" w:rsidRDefault="00000000">
            <w:sdt>
              <w:sdtPr>
                <w:rPr>
                  <w:rFonts w:cstheme="minorHAnsi"/>
                  <w:szCs w:val="24"/>
                </w:rPr>
                <w:id w:val="12192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>Notícias</w:t>
            </w:r>
            <w:r w:rsidR="00D9758D" w:rsidRPr="00D9758D">
              <w:rPr>
                <w:rFonts w:eastAsia="Calibri" w:cstheme="minorHAnsi"/>
                <w:szCs w:val="24"/>
              </w:rPr>
              <w:t xml:space="preserve"> ou redes sociais.</w:t>
            </w:r>
          </w:p>
        </w:tc>
        <w:tc>
          <w:tcPr>
            <w:tcW w:w="3552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15E8D7" w14:textId="39533F54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7669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 xml:space="preserve">Notificação da </w:t>
            </w:r>
            <w:r w:rsidR="00D9758D" w:rsidRPr="00D9758D">
              <w:rPr>
                <w:rFonts w:eastAsia="Calibri" w:cstheme="minorHAnsi"/>
                <w:szCs w:val="24"/>
              </w:rPr>
              <w:t>ANPD.</w:t>
            </w:r>
          </w:p>
        </w:tc>
        <w:tc>
          <w:tcPr>
            <w:tcW w:w="3960" w:type="dxa"/>
            <w:gridSpan w:val="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0BF1A2C" w14:textId="30B60F22" w:rsidR="00D9758D" w:rsidRDefault="00000000">
            <w:sdt>
              <w:sdtPr>
                <w:rPr>
                  <w:rFonts w:cstheme="minorHAnsi"/>
                  <w:szCs w:val="24"/>
                </w:rPr>
                <w:id w:val="19411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D9758D" w:rsidRPr="00D9758D">
              <w:rPr>
                <w:rFonts w:eastAsia="Calibri" w:cstheme="minorHAnsi"/>
                <w:szCs w:val="24"/>
              </w:rPr>
              <w:t>Outros.</w:t>
            </w:r>
            <w:r w:rsidR="004905F3">
              <w:rPr>
                <w:rFonts w:eastAsia="Calibri" w:cstheme="minorHAnsi"/>
                <w:szCs w:val="24"/>
              </w:rPr>
              <w:t xml:space="preserve"> (especifique)</w:t>
            </w:r>
          </w:p>
        </w:tc>
      </w:tr>
      <w:tr w:rsidR="00D9758D" w14:paraId="22E1161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EB8EC" w14:textId="01DED677" w:rsidR="00D9758D" w:rsidRDefault="00D9758D" w:rsidP="0090008A">
            <w:pPr>
              <w:pStyle w:val="PerguntaFormulrio"/>
            </w:pPr>
            <w:r w:rsidRPr="00D9758D">
              <w:t>Descreva, resumidamente, de que forma a ocorrência do incidente foi conhecida:</w:t>
            </w:r>
            <w:r>
              <w:t xml:space="preserve"> </w:t>
            </w:r>
          </w:p>
        </w:tc>
      </w:tr>
      <w:tr w:rsidR="00E11381" w14:paraId="0BDB108B" w14:textId="77777777" w:rsidTr="0050617E">
        <w:trPr>
          <w:gridAfter w:val="1"/>
          <w:wAfter w:w="15" w:type="dxa"/>
          <w:trHeight w:val="15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7225B" w14:textId="0604D59E" w:rsidR="005A3EF3" w:rsidRPr="00D9758D" w:rsidRDefault="005A3EF3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411A8C" w14:paraId="07735ED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80897" w14:textId="38DE5ED7" w:rsidR="00411A8C" w:rsidRDefault="00411A8C" w:rsidP="0090008A">
            <w:pPr>
              <w:pStyle w:val="PerguntaFormulrio"/>
            </w:pPr>
            <w:r w:rsidRPr="00A3256B">
              <w:t xml:space="preserve">Caso o incidente tenha sido </w:t>
            </w:r>
            <w:r w:rsidR="009066E8">
              <w:t>comunicado</w:t>
            </w:r>
            <w:r w:rsidRPr="00A3256B">
              <w:t xml:space="preserve"> ao controlador por um operador, informe:</w:t>
            </w:r>
          </w:p>
        </w:tc>
      </w:tr>
      <w:tr w:rsidR="7097118C" w14:paraId="5F603D2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0CEC5" w14:textId="53175E0E" w:rsidR="2D2B1499" w:rsidRDefault="2D2B1499" w:rsidP="7097118C">
            <w:pPr>
              <w:rPr>
                <w:rFonts w:eastAsia="Calibri"/>
                <w:b/>
                <w:szCs w:val="24"/>
              </w:rPr>
            </w:pPr>
            <w:r w:rsidRPr="7097118C">
              <w:rPr>
                <w:rFonts w:eastAsia="Calibri"/>
                <w:b/>
                <w:szCs w:val="24"/>
              </w:rPr>
              <w:t>Dados do Operador</w:t>
            </w:r>
          </w:p>
        </w:tc>
      </w:tr>
      <w:tr w:rsidR="00DC5B0C" w14:paraId="50D17323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0237" w14:textId="7587D3E6" w:rsidR="005A3EF3" w:rsidRPr="005A3EF3" w:rsidRDefault="00A3256B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Razão Social / Nome: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D4D9" w14:textId="54964181" w:rsidR="050C86FA" w:rsidRDefault="050C86FA" w:rsidP="050C86FA">
            <w:pPr>
              <w:rPr>
                <w:rFonts w:eastAsia="Calibri"/>
                <w:szCs w:val="24"/>
              </w:rPr>
            </w:pPr>
          </w:p>
        </w:tc>
      </w:tr>
      <w:tr w:rsidR="5690E6A8" w14:paraId="32EF3AFB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9554" w14:textId="053BA0C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CNPJ/CPF: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5D83" w14:textId="546C0458" w:rsidR="7C90181B" w:rsidRDefault="7C90181B" w:rsidP="7C90181B">
            <w:pPr>
              <w:rPr>
                <w:rFonts w:eastAsia="Calibri"/>
                <w:szCs w:val="24"/>
              </w:rPr>
            </w:pPr>
          </w:p>
        </w:tc>
      </w:tr>
      <w:tr w:rsidR="5690E6A8" w14:paraId="74CBDCDC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3E55" w14:textId="393858E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 xml:space="preserve">E-mail: 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26A08" w14:textId="714ACD73" w:rsidR="2D6F7D2F" w:rsidRDefault="2D6F7D2F" w:rsidP="2D6F7D2F">
            <w:pPr>
              <w:rPr>
                <w:rFonts w:eastAsia="Calibri"/>
                <w:szCs w:val="24"/>
              </w:rPr>
            </w:pPr>
          </w:p>
        </w:tc>
      </w:tr>
      <w:tr w:rsidR="0026369B" w14:paraId="38D7B3E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10653"/>
            </w:tblGrid>
            <w:tr w:rsidR="0026369B" w14:paraId="4AC2DFBD" w14:textId="77777777" w:rsidTr="00411A8C">
              <w:tc>
                <w:tcPr>
                  <w:tcW w:w="10653" w:type="dxa"/>
                  <w:shd w:val="clear" w:color="auto" w:fill="FFF2CC" w:themeFill="accent4" w:themeFillTint="33"/>
                  <w:tcMar>
                    <w:top w:w="284" w:type="dxa"/>
                    <w:left w:w="284" w:type="dxa"/>
                    <w:bottom w:w="284" w:type="dxa"/>
                    <w:right w:w="284" w:type="dxa"/>
                  </w:tcMar>
                </w:tcPr>
                <w:p w14:paraId="06356DD3" w14:textId="6C7814F1" w:rsidR="0026369B" w:rsidRDefault="0028036B" w:rsidP="0026369B">
                  <w:r>
                    <w:t>Cabe ao</w:t>
                  </w:r>
                  <w:r w:rsidR="005A3EF3" w:rsidRPr="005A3EF3">
                    <w:t xml:space="preserve"> controlador solicitar ao operador as informações necessárias à comunicação do incidente.</w:t>
                  </w:r>
                </w:p>
              </w:tc>
            </w:tr>
          </w:tbl>
          <w:p w14:paraId="77E35E21" w14:textId="19A79F83" w:rsidR="0026369B" w:rsidRPr="00A3256B" w:rsidRDefault="0026369B" w:rsidP="00A3256B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BC23EE" w14:paraId="46E0BDF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84317" w14:textId="148ACAA6" w:rsidR="00BC23EE" w:rsidRDefault="006D1170" w:rsidP="002E1B28">
            <w:pPr>
              <w:pStyle w:val="TtuloSeo"/>
              <w:rPr>
                <w:rFonts w:eastAsia="Calibri"/>
                <w:sz w:val="24"/>
                <w:szCs w:val="24"/>
              </w:rPr>
            </w:pPr>
            <w:r>
              <w:lastRenderedPageBreak/>
              <w:t xml:space="preserve">Da </w:t>
            </w:r>
            <w:r w:rsidR="00AB40F9">
              <w:t>Tempestividade da Comunicação</w:t>
            </w:r>
            <w:r>
              <w:t xml:space="preserve"> do Incidente</w:t>
            </w:r>
          </w:p>
        </w:tc>
      </w:tr>
      <w:tr w:rsidR="008C674F" w14:paraId="4455BF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E9AD" w14:textId="413E39BF" w:rsidR="008C674F" w:rsidRPr="008C674F" w:rsidRDefault="008C674F" w:rsidP="0090008A">
            <w:pPr>
              <w:pStyle w:val="PerguntaFormulrio"/>
              <w:rPr>
                <w:sz w:val="28"/>
                <w:szCs w:val="28"/>
              </w:rPr>
            </w:pPr>
            <w:r w:rsidRPr="008C674F">
              <w:t>Informe</w:t>
            </w:r>
            <w:r w:rsidR="000A2054">
              <w:t xml:space="preserve"> as seguintes datas, sobre o incidente:</w:t>
            </w:r>
          </w:p>
        </w:tc>
      </w:tr>
      <w:tr w:rsidR="003A399E" w14:paraId="5D62C3C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830C5" w14:textId="500266BC" w:rsidR="003A399E" w:rsidRPr="00D9758D" w:rsidRDefault="00BC71E6" w:rsidP="00E731B4">
            <w:pPr>
              <w:rPr>
                <w:rFonts w:eastAsia="Calibri"/>
                <w:b/>
                <w:szCs w:val="24"/>
              </w:rPr>
            </w:pPr>
            <w:r w:rsidRPr="1958E46D">
              <w:rPr>
                <w:szCs w:val="24"/>
              </w:rPr>
              <w:t xml:space="preserve">Quando ocorreu 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F1E057D" w14:textId="5387B977" w:rsidR="003A399E" w:rsidRPr="00D9758D" w:rsidRDefault="003A399E" w:rsidP="00367443"/>
        </w:tc>
      </w:tr>
      <w:tr w:rsidR="003A399E" w14:paraId="6418404B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159A" w14:textId="0CD6EF4E" w:rsidR="003A399E" w:rsidRPr="00D9758D" w:rsidRDefault="00B35EC7" w:rsidP="003A399E">
            <w:pPr>
              <w:rPr>
                <w:rFonts w:eastAsia="Calibri"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Quando tomou c</w:t>
            </w:r>
            <w:r w:rsidR="003A399E" w:rsidRPr="003A399E">
              <w:rPr>
                <w:rFonts w:cstheme="minorHAnsi"/>
                <w:szCs w:val="24"/>
              </w:rPr>
              <w:t>iência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E354C37" w14:textId="46F54BF7" w:rsidR="003A399E" w:rsidRPr="00D9758D" w:rsidRDefault="003A399E" w:rsidP="00367443"/>
        </w:tc>
      </w:tr>
      <w:tr w:rsidR="003A399E" w14:paraId="717F7F3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30E2F" w14:textId="2CA74101" w:rsidR="003A399E" w:rsidRPr="003A399E" w:rsidRDefault="00291C3C" w:rsidP="003A399E">
            <w:pPr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Quando comunicou </w:t>
            </w:r>
            <w:r w:rsidR="003A399E" w:rsidRPr="003A399E">
              <w:rPr>
                <w:rFonts w:eastAsia="Calibri" w:cstheme="minorHAnsi"/>
                <w:szCs w:val="24"/>
              </w:rPr>
              <w:t>à ANPD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95B217" w14:textId="393A31BE" w:rsidR="003A399E" w:rsidRPr="00D9758D" w:rsidRDefault="003A399E" w:rsidP="00367443"/>
        </w:tc>
      </w:tr>
      <w:tr w:rsidR="003A399E" w14:paraId="30456776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15B8E" w14:textId="0CBDCB01" w:rsidR="003A399E" w:rsidRPr="00DF36D7" w:rsidRDefault="00202280" w:rsidP="003A399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Quando comunicou </w:t>
            </w:r>
            <w:r w:rsidR="003A399E" w:rsidRPr="003A399E">
              <w:rPr>
                <w:rFonts w:cstheme="minorHAnsi"/>
                <w:szCs w:val="24"/>
              </w:rPr>
              <w:t xml:space="preserve">aos </w:t>
            </w:r>
            <w:r w:rsidR="005327EC">
              <w:rPr>
                <w:rFonts w:cstheme="minorHAnsi"/>
                <w:szCs w:val="24"/>
              </w:rPr>
              <w:t>t</w:t>
            </w:r>
            <w:r w:rsidR="005327EC" w:rsidRPr="003A399E">
              <w:rPr>
                <w:rFonts w:cstheme="minorHAnsi"/>
                <w:szCs w:val="24"/>
              </w:rPr>
              <w:t>itulares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B2191F" w14:textId="77777777" w:rsidR="003A399E" w:rsidRPr="00D9758D" w:rsidRDefault="003A399E" w:rsidP="00367443"/>
        </w:tc>
      </w:tr>
      <w:tr w:rsidR="003A399E" w14:paraId="35596AA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236D" w14:textId="643C64B9" w:rsidR="003A399E" w:rsidRPr="00D9758D" w:rsidRDefault="003A399E" w:rsidP="0090008A">
            <w:pPr>
              <w:pStyle w:val="PerguntaFormulrio"/>
            </w:pPr>
            <w:r w:rsidRPr="003A399E">
              <w:t>Justifique, se cabível</w:t>
            </w:r>
            <w:r w:rsidR="00B8794C">
              <w:t>,</w:t>
            </w:r>
            <w:r w:rsidRPr="003A399E">
              <w:t xml:space="preserve"> </w:t>
            </w:r>
            <w:r w:rsidRPr="002B3B80">
              <w:t xml:space="preserve">a não </w:t>
            </w:r>
            <w:r w:rsidR="00C843E7" w:rsidRPr="002B3B80">
              <w:t xml:space="preserve">realização </w:t>
            </w:r>
            <w:r w:rsidR="00E3472A" w:rsidRPr="002B3B80">
              <w:t xml:space="preserve">da </w:t>
            </w:r>
            <w:r w:rsidRPr="0072611E">
              <w:rPr>
                <w:u w:val="single"/>
              </w:rPr>
              <w:t>comunicação</w:t>
            </w:r>
            <w:r w:rsidRPr="000153AE">
              <w:t xml:space="preserve"> </w:t>
            </w:r>
            <w:r w:rsidRPr="003A399E">
              <w:t xml:space="preserve">à ANPD </w:t>
            </w:r>
            <w:r w:rsidRPr="00B60F5C">
              <w:rPr>
                <w:u w:val="single"/>
              </w:rPr>
              <w:t>e aos titulares</w:t>
            </w:r>
            <w:r w:rsidRPr="00B60F5C">
              <w:t xml:space="preserve"> d</w:t>
            </w:r>
            <w:r w:rsidR="00B60F5C" w:rsidRPr="00B60F5C">
              <w:t>e</w:t>
            </w:r>
            <w:r w:rsidRPr="00B60F5C">
              <w:t xml:space="preserve"> dados </w:t>
            </w:r>
            <w:r w:rsidR="00B60F5C">
              <w:t>afetados</w:t>
            </w:r>
            <w:r w:rsidR="00B16730" w:rsidRPr="002B3B80">
              <w:t xml:space="preserve"> </w:t>
            </w:r>
            <w:r w:rsidRPr="003A399E">
              <w:t xml:space="preserve">no prazo </w:t>
            </w:r>
            <w:r w:rsidR="00020E67">
              <w:t>de</w:t>
            </w:r>
            <w:r w:rsidRPr="003A399E">
              <w:t xml:space="preserve"> </w:t>
            </w:r>
            <w:r w:rsidR="000153AE">
              <w:t>3</w:t>
            </w:r>
            <w:r w:rsidRPr="003A399E">
              <w:t xml:space="preserve"> (</w:t>
            </w:r>
            <w:r w:rsidR="000153AE">
              <w:t>três</w:t>
            </w:r>
            <w:r w:rsidRPr="003A399E">
              <w:t xml:space="preserve">) dias úteis </w:t>
            </w:r>
            <w:r w:rsidR="000153AE">
              <w:t xml:space="preserve">conforme prevê o Art. 6º </w:t>
            </w:r>
            <w:r w:rsidR="000153AE" w:rsidRPr="000153AE">
              <w:t xml:space="preserve">da Resolução CD/ANPD nº 15, de 24 de abril de 2024 que </w:t>
            </w:r>
            <w:r w:rsidR="000153AE">
              <w:t>a</w:t>
            </w:r>
            <w:r w:rsidR="000153AE" w:rsidRPr="000153AE">
              <w:t>prova o Regulamento de Comunicação de Incidente de Segurança</w:t>
            </w:r>
            <w:r w:rsidR="000153AE">
              <w:t>.</w:t>
            </w:r>
          </w:p>
        </w:tc>
      </w:tr>
      <w:tr w:rsidR="003A399E" w14:paraId="6B987D68" w14:textId="77777777" w:rsidTr="0050617E">
        <w:trPr>
          <w:gridAfter w:val="1"/>
          <w:wAfter w:w="15" w:type="dxa"/>
          <w:trHeight w:val="1346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2E74" w14:textId="75533741" w:rsidR="00FC7526" w:rsidRPr="003A399E" w:rsidRDefault="00FC7526" w:rsidP="00A4262E"/>
        </w:tc>
      </w:tr>
      <w:tr w:rsidR="007A4545" w14:paraId="435B3751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E984C" w14:textId="26FDE42E" w:rsidR="007A4545" w:rsidRDefault="003C7895" w:rsidP="0090008A">
            <w:pPr>
              <w:pStyle w:val="PerguntaFormulrio"/>
            </w:pPr>
            <w:r>
              <w:t xml:space="preserve">Se cabível, informe </w:t>
            </w:r>
            <w:r w:rsidR="006B6823">
              <w:t xml:space="preserve">quando e </w:t>
            </w:r>
            <w:r>
              <w:t>a quais outras autoridades</w:t>
            </w:r>
            <w:r w:rsidR="006B6823">
              <w:t xml:space="preserve"> o incidente foi comunicado:</w:t>
            </w:r>
          </w:p>
        </w:tc>
      </w:tr>
      <w:tr w:rsidR="007A4545" w14:paraId="509D9F8A" w14:textId="77777777" w:rsidTr="0050617E">
        <w:trPr>
          <w:gridAfter w:val="1"/>
          <w:wAfter w:w="15" w:type="dxa"/>
          <w:trHeight w:val="30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09DFC" w14:textId="4410EAD4" w:rsidR="007A4545" w:rsidRDefault="007A4545" w:rsidP="003A399E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A399E" w14:paraId="216DE21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57D8A" w14:textId="01C67791" w:rsidR="003A399E" w:rsidRDefault="00E91F17" w:rsidP="002E1B28">
            <w:pPr>
              <w:pStyle w:val="TtuloSeo"/>
            </w:pPr>
            <w:r>
              <w:t xml:space="preserve">Da </w:t>
            </w:r>
            <w:r w:rsidR="003A399E" w:rsidRPr="003A399E">
              <w:t xml:space="preserve">Comunicação do Incidente aos Titulares dos Dados </w:t>
            </w:r>
          </w:p>
        </w:tc>
      </w:tr>
      <w:tr w:rsidR="00FC7526" w14:paraId="4E6EDFC8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CA47" w14:textId="2D4CF442" w:rsidR="00FC7526" w:rsidRPr="00FC7526" w:rsidRDefault="002A762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="00ED6784">
              <w:rPr>
                <w:rFonts w:cstheme="minorHAnsi"/>
                <w:b/>
                <w:szCs w:val="24"/>
              </w:rPr>
              <w:t>Os</w:t>
            </w:r>
            <w:r w:rsidRPr="002A762F">
              <w:rPr>
                <w:rFonts w:cstheme="minorHAnsi"/>
                <w:b/>
                <w:szCs w:val="24"/>
              </w:rPr>
              <w:t xml:space="preserve"> titulares dos dados</w:t>
            </w:r>
            <w:r w:rsidR="00ED6784">
              <w:rPr>
                <w:rFonts w:cstheme="minorHAnsi"/>
                <w:b/>
                <w:szCs w:val="24"/>
              </w:rPr>
              <w:t xml:space="preserve"> </w:t>
            </w:r>
            <w:r w:rsidR="004E5AC2">
              <w:rPr>
                <w:rFonts w:cstheme="minorHAnsi"/>
                <w:b/>
                <w:szCs w:val="24"/>
              </w:rPr>
              <w:t xml:space="preserve">afetados </w:t>
            </w:r>
            <w:r w:rsidR="00ED6784">
              <w:rPr>
                <w:rFonts w:cstheme="minorHAnsi"/>
                <w:b/>
                <w:szCs w:val="24"/>
              </w:rPr>
              <w:t xml:space="preserve">foram comunicados </w:t>
            </w:r>
            <w:r w:rsidR="004E5AC2">
              <w:rPr>
                <w:rFonts w:cstheme="minorHAnsi"/>
                <w:b/>
                <w:szCs w:val="24"/>
              </w:rPr>
              <w:t>sobre o incidente</w:t>
            </w:r>
            <w:r w:rsidRPr="002A762F">
              <w:rPr>
                <w:rFonts w:cstheme="minorHAnsi"/>
                <w:b/>
                <w:szCs w:val="24"/>
              </w:rPr>
              <w:t>?</w:t>
            </w:r>
          </w:p>
        </w:tc>
      </w:tr>
      <w:tr w:rsidR="003A399E" w14:paraId="2E194523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C20C" w14:textId="321B7CE7" w:rsidR="003A399E" w:rsidRDefault="00000000">
            <w:sdt>
              <w:sdtPr>
                <w:rPr>
                  <w:rFonts w:cstheme="minorHAnsi"/>
                  <w:szCs w:val="24"/>
                </w:rPr>
                <w:id w:val="-1831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3A399E">
              <w:rPr>
                <w:rFonts w:cstheme="minorHAnsi"/>
                <w:szCs w:val="24"/>
              </w:rPr>
              <w:t>Sim.</w:t>
            </w:r>
          </w:p>
        </w:tc>
        <w:tc>
          <w:tcPr>
            <w:tcW w:w="5563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864BDE" w14:textId="3C71E72F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5979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>por</w:t>
            </w:r>
            <w:r w:rsidR="00FC7526" w:rsidRPr="00FC7526">
              <w:rPr>
                <w:rFonts w:cstheme="minorHAnsi"/>
                <w:szCs w:val="24"/>
              </w:rPr>
              <w:t xml:space="preserve"> </w:t>
            </w:r>
            <w:r w:rsidR="009756F5">
              <w:rPr>
                <w:rFonts w:cstheme="minorHAnsi"/>
                <w:szCs w:val="24"/>
              </w:rPr>
              <w:t xml:space="preserve">não </w:t>
            </w:r>
            <w:r w:rsidR="00EE016B">
              <w:rPr>
                <w:rFonts w:cstheme="minorHAnsi"/>
                <w:szCs w:val="24"/>
              </w:rPr>
              <w:t>haver</w:t>
            </w:r>
            <w:r w:rsidR="00FC7526" w:rsidRPr="00FC7526">
              <w:rPr>
                <w:rFonts w:cstheme="minorHAnsi"/>
                <w:szCs w:val="24"/>
              </w:rPr>
              <w:t xml:space="preserve"> risco ou dano relevante</w:t>
            </w:r>
            <w:r w:rsidR="009756F5">
              <w:rPr>
                <w:rFonts w:cstheme="minorHAnsi"/>
                <w:szCs w:val="24"/>
              </w:rPr>
              <w:t xml:space="preserve"> a eles</w:t>
            </w:r>
            <w:r w:rsidR="00FC7526" w:rsidRPr="00FC7526">
              <w:rPr>
                <w:rFonts w:cstheme="minorHAnsi"/>
                <w:szCs w:val="24"/>
              </w:rPr>
              <w:t>.</w:t>
            </w:r>
          </w:p>
        </w:tc>
      </w:tr>
      <w:tr w:rsidR="003A399E" w14:paraId="73A2CE8D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9EA27" w14:textId="393103B8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6342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 xml:space="preserve">mas </w:t>
            </w:r>
            <w:r w:rsidR="00BE28E2">
              <w:rPr>
                <w:rFonts w:cstheme="minorHAnsi"/>
                <w:szCs w:val="24"/>
              </w:rPr>
              <w:t>o processo de comunicação está em andamento</w:t>
            </w:r>
            <w:r w:rsidR="00DE4805">
              <w:rPr>
                <w:rFonts w:cstheme="minorHAnsi"/>
                <w:szCs w:val="24"/>
              </w:rPr>
              <w:t>.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A7E201E" w14:textId="4365CEA8" w:rsidR="007944AC" w:rsidRPr="007944AC" w:rsidRDefault="00000000" w:rsidP="007944AC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46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DF36D7">
              <w:rPr>
                <w:rFonts w:cstheme="minorHAnsi"/>
                <w:szCs w:val="24"/>
              </w:rPr>
              <w:t>Não</w:t>
            </w:r>
            <w:r w:rsidR="00BD7AB6">
              <w:rPr>
                <w:rFonts w:cstheme="minorHAnsi"/>
                <w:szCs w:val="24"/>
              </w:rPr>
              <w:t xml:space="preserve">, vez que </w:t>
            </w:r>
            <w:r w:rsidR="00FC7526" w:rsidRPr="00DF36D7">
              <w:rPr>
                <w:rFonts w:cstheme="minorHAnsi"/>
                <w:szCs w:val="24"/>
              </w:rPr>
              <w:t xml:space="preserve">o risco do incidente </w:t>
            </w:r>
            <w:r w:rsidR="00A12EF8">
              <w:rPr>
                <w:rFonts w:cstheme="minorHAnsi"/>
                <w:szCs w:val="24"/>
              </w:rPr>
              <w:t xml:space="preserve">ainda </w:t>
            </w:r>
            <w:r w:rsidR="007944AC">
              <w:rPr>
                <w:rFonts w:cstheme="minorHAnsi"/>
                <w:szCs w:val="24"/>
              </w:rPr>
              <w:t>está</w:t>
            </w:r>
            <w:r w:rsidR="00FC7526" w:rsidRPr="00DF36D7">
              <w:rPr>
                <w:rFonts w:cstheme="minorHAnsi"/>
                <w:szCs w:val="24"/>
              </w:rPr>
              <w:t xml:space="preserve"> </w:t>
            </w:r>
            <w:r w:rsidR="007944AC" w:rsidRPr="006C46E7">
              <w:rPr>
                <w:rFonts w:eastAsia="Calibri" w:cstheme="minorHAnsi"/>
                <w:szCs w:val="24"/>
              </w:rPr>
              <w:t>sendo apurado</w:t>
            </w:r>
            <w:r w:rsidR="00FC7526" w:rsidRPr="00DF36D7">
              <w:rPr>
                <w:rFonts w:cstheme="minorHAnsi"/>
                <w:szCs w:val="24"/>
              </w:rPr>
              <w:t>.</w:t>
            </w:r>
            <w:r w:rsidR="007944AC">
              <w:rPr>
                <w:rFonts w:cstheme="minorHAnsi"/>
                <w:szCs w:val="24"/>
              </w:rPr>
              <w:t xml:space="preserve"> </w:t>
            </w:r>
            <w:r w:rsidR="007944AC">
              <w:t>(</w:t>
            </w:r>
            <w:r w:rsidR="007944AC" w:rsidRPr="007944AC">
              <w:rPr>
                <w:rFonts w:cstheme="minorHAnsi"/>
                <w:b/>
                <w:bCs/>
                <w:szCs w:val="24"/>
              </w:rPr>
              <w:t>comunicação preliminar</w:t>
            </w:r>
            <w:r w:rsidR="007944AC">
              <w:t>)</w:t>
            </w:r>
          </w:p>
        </w:tc>
      </w:tr>
      <w:tr w:rsidR="00556B67" w14:paraId="37D0A404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C3EA3" w14:textId="473AE94D" w:rsidR="00556B67" w:rsidRPr="00556B67" w:rsidRDefault="0000398B" w:rsidP="0090008A">
            <w:pPr>
              <w:pStyle w:val="PerguntaFormulrio"/>
            </w:pPr>
            <w:r w:rsidRPr="0000398B">
              <w:t xml:space="preserve">Se cabível, quando os titulares serão comunicados sobre o incidente?  </w:t>
            </w:r>
          </w:p>
        </w:tc>
      </w:tr>
      <w:tr w:rsidR="0000398B" w14:paraId="73D8E70D" w14:textId="77777777" w:rsidTr="0050617E">
        <w:trPr>
          <w:gridAfter w:val="1"/>
          <w:wAfter w:w="15" w:type="dxa"/>
          <w:trHeight w:val="39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F1502" w14:textId="56776678" w:rsidR="00D97E6E" w:rsidRPr="0000398B" w:rsidRDefault="00D97E6E" w:rsidP="00165566"/>
        </w:tc>
      </w:tr>
      <w:tr w:rsidR="00556B67" w14:paraId="3696879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50E8" w14:textId="128882D8" w:rsidR="00556B67" w:rsidRPr="00556B67" w:rsidRDefault="00C820C5" w:rsidP="0090008A">
            <w:pPr>
              <w:pStyle w:val="PerguntaFormulrio"/>
            </w:pPr>
            <w:r>
              <w:t>De que forma a ocorrência do incidente foi comunicada aos titulares</w:t>
            </w:r>
            <w:r w:rsidR="00556B67" w:rsidRPr="00556B67">
              <w:t>?</w:t>
            </w:r>
          </w:p>
        </w:tc>
      </w:tr>
      <w:tr w:rsidR="00F80EFF" w14:paraId="5B7B5B0C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9DF4" w14:textId="18896160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896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escrito. </w:t>
            </w:r>
          </w:p>
          <w:p w14:paraId="6657256D" w14:textId="4D7DD275" w:rsidR="00F80EFF" w:rsidRPr="001E3418" w:rsidRDefault="00F80EFF" w:rsidP="001E3418">
            <w:pPr>
              <w:ind w:left="346" w:hanging="62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05FB0AD" w14:textId="2A242DE3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353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Anúncio público no sítio eletrônico, mídias sociais ou aplicativos do controlador.</w:t>
            </w:r>
          </w:p>
        </w:tc>
      </w:tr>
      <w:tr w:rsidR="00F80EFF" w14:paraId="6D8A7F4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13FC2" w14:textId="6A08AB3E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030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 com confirmação de recebimento.</w:t>
            </w:r>
          </w:p>
          <w:p w14:paraId="2DD22ADD" w14:textId="609A86C6" w:rsidR="00F80EFF" w:rsidRPr="001E3418" w:rsidRDefault="00F80EFF" w:rsidP="001E3418">
            <w:pPr>
              <w:ind w:left="284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8426466" w14:textId="48731BBD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46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1E3418">
              <w:rPr>
                <w:rFonts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Ampla divulgação do fato em meios de comunicação, por iniciativa do controlador.</w:t>
            </w:r>
            <w:r w:rsidR="007C7AD5">
              <w:rPr>
                <w:rFonts w:cstheme="minorHAnsi"/>
                <w:szCs w:val="24"/>
              </w:rPr>
              <w:t xml:space="preserve"> 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</w:tr>
      <w:tr w:rsidR="00F80EFF" w14:paraId="1BBF708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FD68A" w14:textId="12FB8194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732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Outros</w:t>
            </w:r>
            <w:r w:rsidR="00A66033">
              <w:rPr>
                <w:rFonts w:cstheme="minorHAnsi"/>
                <w:szCs w:val="24"/>
              </w:rPr>
              <w:t>.</w:t>
            </w:r>
            <w:r w:rsidR="007C7AD5">
              <w:rPr>
                <w:rFonts w:cstheme="minorHAnsi"/>
                <w:szCs w:val="24"/>
              </w:rPr>
              <w:t xml:space="preserve"> 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EA7B06" w14:textId="26FAFD3B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22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DF36D7">
              <w:rPr>
                <w:rFonts w:cstheme="minorHAnsi"/>
                <w:szCs w:val="24"/>
              </w:rPr>
              <w:t xml:space="preserve">Não </w:t>
            </w:r>
            <w:r w:rsidR="00DB785C">
              <w:rPr>
                <w:rFonts w:cstheme="minorHAnsi"/>
                <w:szCs w:val="24"/>
              </w:rPr>
              <w:t>se aplica</w:t>
            </w:r>
            <w:r w:rsidR="00F80EFF" w:rsidRPr="00DF36D7">
              <w:rPr>
                <w:rFonts w:cstheme="minorHAnsi"/>
                <w:szCs w:val="24"/>
              </w:rPr>
              <w:t>.</w:t>
            </w:r>
          </w:p>
        </w:tc>
      </w:tr>
      <w:tr w:rsidR="00556B67" w14:paraId="1E9413F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9F342" w14:textId="77482988" w:rsidR="00556B67" w:rsidRPr="00556B67" w:rsidRDefault="00556B67" w:rsidP="0090008A">
            <w:pPr>
              <w:pStyle w:val="PerguntaFormulrio"/>
            </w:pPr>
            <w:r w:rsidRPr="00556B67">
              <w:t xml:space="preserve">Descreva </w:t>
            </w:r>
            <w:r w:rsidR="007A62A3">
              <w:t>como ocorreu a comunicação</w:t>
            </w:r>
            <w:r w:rsidR="003A2902">
              <w:t>:</w:t>
            </w:r>
          </w:p>
        </w:tc>
      </w:tr>
      <w:tr w:rsidR="00556B67" w14:paraId="2B1D6682" w14:textId="77777777" w:rsidTr="0090008A">
        <w:trPr>
          <w:gridAfter w:val="1"/>
          <w:wAfter w:w="15" w:type="dxa"/>
          <w:trHeight w:val="688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46BA8" w14:textId="62C59990" w:rsidR="00023E31" w:rsidRPr="00556B67" w:rsidRDefault="00023E31" w:rsidP="00165566"/>
        </w:tc>
      </w:tr>
      <w:tr w:rsidR="00506855" w:rsidRPr="00556B67" w14:paraId="77D1F6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DD2EE" w14:textId="77777777" w:rsidR="00506855" w:rsidRPr="00556B67" w:rsidRDefault="00506855" w:rsidP="0090008A">
            <w:pPr>
              <w:pStyle w:val="PerguntaFormulrio"/>
            </w:pPr>
            <w:r w:rsidRPr="00556B67">
              <w:t>Quantos titulares foram comunicados individualmente sobre o incidente?</w:t>
            </w:r>
          </w:p>
        </w:tc>
      </w:tr>
      <w:tr w:rsidR="00506855" w:rsidRPr="00556B67" w14:paraId="6E4334BE" w14:textId="77777777" w:rsidTr="00EE0085">
        <w:trPr>
          <w:gridAfter w:val="1"/>
          <w:wAfter w:w="15" w:type="dxa"/>
          <w:trHeight w:val="6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5FC0D" w14:textId="2E283A83" w:rsidR="00506855" w:rsidRPr="00556B67" w:rsidRDefault="00506855" w:rsidP="00165566"/>
        </w:tc>
      </w:tr>
      <w:tr w:rsidR="00BB600C" w:rsidRPr="00556B67" w14:paraId="7FD5FF6F" w14:textId="77777777" w:rsidTr="0050617E">
        <w:trPr>
          <w:gridAfter w:val="1"/>
          <w:wAfter w:w="15" w:type="dxa"/>
          <w:trHeight w:val="313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23E89" w14:textId="41C2EE52" w:rsidR="00BB600C" w:rsidRDefault="00BB600C" w:rsidP="0090008A">
            <w:pPr>
              <w:pStyle w:val="PerguntaFormulrio"/>
            </w:pPr>
            <w:r w:rsidRPr="004B5A7A">
              <w:t>Justifique, se cabível, o que motivou a não realização da comunicação individual aos titulares:</w:t>
            </w:r>
          </w:p>
        </w:tc>
      </w:tr>
      <w:tr w:rsidR="004442A7" w:rsidRPr="00556B67" w14:paraId="00852A35" w14:textId="77777777" w:rsidTr="0090008A">
        <w:trPr>
          <w:gridAfter w:val="1"/>
          <w:wAfter w:w="15" w:type="dxa"/>
          <w:trHeight w:val="105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9522" w14:textId="77777777" w:rsidR="00EE0085" w:rsidRDefault="00EE0085" w:rsidP="0024053D"/>
          <w:p w14:paraId="36D24C9E" w14:textId="77777777" w:rsidR="00EE0085" w:rsidRDefault="00EE0085" w:rsidP="0024053D"/>
          <w:p w14:paraId="65B2A06A" w14:textId="77777777" w:rsidR="00EE0085" w:rsidRDefault="00EE0085" w:rsidP="0024053D"/>
          <w:p w14:paraId="0E482376" w14:textId="3CD22A6E" w:rsidR="00EE0085" w:rsidRPr="004B5A7A" w:rsidRDefault="00EE0085" w:rsidP="0024053D"/>
        </w:tc>
      </w:tr>
      <w:tr w:rsidR="00B45DCC" w:rsidRPr="00DE36C1" w14:paraId="3BBAFC9D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FF886C3" w14:textId="5FA53E4E" w:rsidR="00B45DCC" w:rsidRPr="00DE36C1" w:rsidRDefault="00B45DCC">
            <w:p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b/>
                <w:szCs w:val="24"/>
              </w:rPr>
              <w:lastRenderedPageBreak/>
              <w:t xml:space="preserve">O </w:t>
            </w:r>
            <w:r w:rsidR="00F90371">
              <w:rPr>
                <w:rFonts w:eastAsia="Calibri" w:cstheme="minorHAnsi"/>
                <w:b/>
                <w:bCs/>
                <w:szCs w:val="24"/>
              </w:rPr>
              <w:t>comunicado</w:t>
            </w:r>
            <w:r w:rsidR="00A3621F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aos titulares deve </w:t>
            </w:r>
            <w:r w:rsidR="00217987">
              <w:rPr>
                <w:rFonts w:eastAsia="Calibri" w:cstheme="minorHAnsi"/>
                <w:b/>
                <w:szCs w:val="24"/>
              </w:rPr>
              <w:t>utilizar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 linguagem clara e conter, ao menos, as seguintes informaçõe</w:t>
            </w:r>
            <w:r w:rsidR="00C04AC4">
              <w:rPr>
                <w:rFonts w:eastAsia="Calibri" w:cstheme="minorHAnsi"/>
                <w:b/>
                <w:szCs w:val="24"/>
              </w:rPr>
              <w:t>s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: </w:t>
            </w:r>
          </w:p>
          <w:p w14:paraId="1C569838" w14:textId="1D4B3526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resumo e data de ocorrência</w:t>
            </w:r>
            <w:r w:rsidR="00C04AC4">
              <w:rPr>
                <w:rFonts w:eastAsia="Calibri" w:cstheme="minorHAnsi"/>
                <w:szCs w:val="24"/>
              </w:rPr>
              <w:t xml:space="preserve"> do incidente</w:t>
            </w:r>
            <w:r w:rsidRPr="00DE36C1">
              <w:rPr>
                <w:rFonts w:eastAsia="Calibri" w:cstheme="minorHAnsi"/>
                <w:szCs w:val="24"/>
              </w:rPr>
              <w:t>;</w:t>
            </w:r>
          </w:p>
          <w:p w14:paraId="411A6AB8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descrição dos dados pessoais afetados;</w:t>
            </w:r>
          </w:p>
          <w:p w14:paraId="2D7CEE89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riscos e consequências aos titulares de dados;</w:t>
            </w:r>
          </w:p>
          <w:p w14:paraId="2CD7C182" w14:textId="614CB493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medidas tomadas e recomendadas par mitigar seus efeitos, se cabíveis</w:t>
            </w:r>
            <w:r w:rsidR="00A66033">
              <w:rPr>
                <w:rFonts w:eastAsia="Calibri" w:cstheme="minorHAnsi"/>
                <w:szCs w:val="24"/>
              </w:rPr>
              <w:t>;</w:t>
            </w:r>
          </w:p>
          <w:p w14:paraId="6C27537E" w14:textId="627E63D0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dados de contato do controlador para obtenção de informações adicionais</w:t>
            </w:r>
            <w:r w:rsidR="00C04AC4">
              <w:rPr>
                <w:rFonts w:eastAsia="Calibri" w:cstheme="minorHAnsi"/>
                <w:szCs w:val="24"/>
              </w:rPr>
              <w:t xml:space="preserve"> sobre o incidente</w:t>
            </w:r>
            <w:r w:rsidR="00A66033">
              <w:rPr>
                <w:rFonts w:eastAsia="Calibri" w:cstheme="minorHAnsi"/>
                <w:szCs w:val="24"/>
              </w:rPr>
              <w:t>.</w:t>
            </w:r>
          </w:p>
        </w:tc>
      </w:tr>
      <w:tr w:rsidR="00B45DCC" w:rsidRPr="00DE36C1" w14:paraId="5278AAF2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9E5FC" w14:textId="75CBB918" w:rsidR="00B45DCC" w:rsidRPr="00DE36C1" w:rsidRDefault="005F52A8" w:rsidP="0090008A">
            <w:pPr>
              <w:pStyle w:val="PerguntaFormulrio"/>
            </w:pPr>
            <w:r>
              <w:t>O</w:t>
            </w:r>
            <w:r w:rsidR="00F90371">
              <w:t xml:space="preserve"> comunicado</w:t>
            </w:r>
            <w:r w:rsidR="00B45DCC">
              <w:t xml:space="preserve"> </w:t>
            </w:r>
            <w:r w:rsidR="00B45DCC" w:rsidRPr="00556B67">
              <w:t>aos titulares atendeu os requisitos acima</w:t>
            </w:r>
            <w:r w:rsidR="001F510D">
              <w:t>?</w:t>
            </w:r>
          </w:p>
        </w:tc>
      </w:tr>
      <w:tr w:rsidR="00B45DCC" w:rsidRPr="00556B67" w14:paraId="7B5F6B9F" w14:textId="77777777" w:rsidTr="0050617E">
        <w:tc>
          <w:tcPr>
            <w:tcW w:w="5097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2DACE" w14:textId="56716752" w:rsidR="00B45DCC" w:rsidRPr="00556B67" w:rsidRDefault="00000000" w:rsidP="00216A63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802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</w:t>
            </w:r>
            <w:r w:rsidR="00B45DCC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590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D10951" w14:textId="2ACF819C" w:rsidR="00B45DCC" w:rsidRPr="00556B67" w:rsidRDefault="00000000" w:rsidP="00C9419B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507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Não</w:t>
            </w:r>
          </w:p>
        </w:tc>
      </w:tr>
      <w:tr w:rsidR="00B45DCC" w14:paraId="33A5E1F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28693" w14:textId="5D1F78B9" w:rsidR="00B75EAC" w:rsidRPr="00BE606E" w:rsidRDefault="002B1A82" w:rsidP="00B550FD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 w:rsidRPr="00BE606E">
              <w:rPr>
                <w:rFonts w:cstheme="minorHAnsi"/>
                <w:szCs w:val="24"/>
              </w:rPr>
              <w:t xml:space="preserve">Se não atendidos os requisitos, </w:t>
            </w:r>
            <w:r w:rsidR="00487581">
              <w:rPr>
                <w:rFonts w:cstheme="minorHAnsi"/>
                <w:szCs w:val="24"/>
              </w:rPr>
              <w:t xml:space="preserve">o comunicado </w:t>
            </w:r>
            <w:r w:rsidRPr="00BE606E">
              <w:rPr>
                <w:rFonts w:cstheme="minorHAnsi"/>
                <w:szCs w:val="24"/>
              </w:rPr>
              <w:t xml:space="preserve">aos titulares deverá ser </w:t>
            </w:r>
            <w:r w:rsidR="00027926">
              <w:rPr>
                <w:rFonts w:cstheme="minorHAnsi"/>
                <w:szCs w:val="24"/>
              </w:rPr>
              <w:t xml:space="preserve">devidamente </w:t>
            </w:r>
            <w:r w:rsidRPr="00BE606E">
              <w:rPr>
                <w:rFonts w:cstheme="minorHAnsi"/>
                <w:szCs w:val="24"/>
              </w:rPr>
              <w:t>retificad</w:t>
            </w:r>
            <w:r w:rsidR="00487581">
              <w:rPr>
                <w:rFonts w:cstheme="minorHAnsi"/>
                <w:szCs w:val="24"/>
              </w:rPr>
              <w:t>o</w:t>
            </w:r>
            <w:r w:rsidR="00BE606E">
              <w:rPr>
                <w:rFonts w:cstheme="minorHAnsi"/>
                <w:szCs w:val="24"/>
              </w:rPr>
              <w:t xml:space="preserve">. </w:t>
            </w:r>
          </w:p>
          <w:p w14:paraId="03B0E09F" w14:textId="63CB6226" w:rsidR="00B45DCC" w:rsidRPr="006365D7" w:rsidRDefault="00F26827" w:rsidP="006365D7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="000908A1" w:rsidRPr="006365D7">
              <w:rPr>
                <w:rFonts w:cstheme="minorHAnsi"/>
                <w:szCs w:val="24"/>
              </w:rPr>
              <w:t>oderá ser solicitad</w:t>
            </w:r>
            <w:r w:rsidR="00B55E4E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 xml:space="preserve"> pela ANPD</w:t>
            </w:r>
            <w:r w:rsidR="00B55E4E">
              <w:rPr>
                <w:rFonts w:cstheme="minorHAnsi"/>
                <w:szCs w:val="24"/>
              </w:rPr>
              <w:t>, a qualquer tempo</w:t>
            </w:r>
            <w:r w:rsidR="00DF32E6">
              <w:rPr>
                <w:rFonts w:cstheme="minorHAnsi"/>
                <w:szCs w:val="24"/>
              </w:rPr>
              <w:t xml:space="preserve">, </w:t>
            </w:r>
            <w:r>
              <w:rPr>
                <w:rFonts w:cstheme="minorHAnsi"/>
                <w:szCs w:val="24"/>
              </w:rPr>
              <w:t>c</w:t>
            </w:r>
            <w:r w:rsidRPr="006365D7">
              <w:rPr>
                <w:rFonts w:cstheme="minorHAnsi"/>
                <w:szCs w:val="24"/>
              </w:rPr>
              <w:t xml:space="preserve">ópia </w:t>
            </w:r>
            <w:r>
              <w:rPr>
                <w:rFonts w:cstheme="minorHAnsi"/>
                <w:szCs w:val="24"/>
              </w:rPr>
              <w:t>do comunicado</w:t>
            </w:r>
            <w:r w:rsidRPr="006365D7">
              <w:rPr>
                <w:rFonts w:cstheme="minorHAnsi"/>
                <w:szCs w:val="24"/>
              </w:rPr>
              <w:t xml:space="preserve"> aos titulares</w:t>
            </w:r>
            <w:r w:rsidR="00DB76AA">
              <w:rPr>
                <w:rFonts w:cstheme="minorHAnsi"/>
                <w:szCs w:val="24"/>
              </w:rPr>
              <w:t xml:space="preserve"> para fins de fiscalização.</w:t>
            </w:r>
          </w:p>
        </w:tc>
      </w:tr>
      <w:tr w:rsidR="00A52A63" w14:paraId="058178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1525D" w14:textId="54ADE19D" w:rsidR="00A52A63" w:rsidRPr="005E6CAC" w:rsidRDefault="00A52A63" w:rsidP="002E1B28">
            <w:pPr>
              <w:pStyle w:val="TtuloSeo"/>
              <w:rPr>
                <w:sz w:val="24"/>
                <w:szCs w:val="24"/>
              </w:rPr>
            </w:pPr>
            <w:r>
              <w:t>Descrição do Incidente</w:t>
            </w:r>
          </w:p>
        </w:tc>
      </w:tr>
      <w:tr w:rsidR="00CB6189" w14:paraId="69248FD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86FE" w14:textId="3BAF2F7B" w:rsidR="00CB6189" w:rsidRDefault="00CB6189" w:rsidP="0090008A">
            <w:pPr>
              <w:pStyle w:val="PerguntaFormulrio"/>
            </w:pPr>
            <w:r w:rsidRPr="005E6CAC">
              <w:t>Qual o tipo de incidente?</w:t>
            </w:r>
            <w:r w:rsidR="00E57AE8">
              <w:t xml:space="preserve"> (Informe o tipo mais específico)</w:t>
            </w:r>
          </w:p>
        </w:tc>
      </w:tr>
      <w:tr w:rsidR="00845CB3" w14:paraId="3D5BEF04" w14:textId="77777777" w:rsidTr="0050617E">
        <w:tc>
          <w:tcPr>
            <w:tcW w:w="5433" w:type="dxa"/>
            <w:gridSpan w:val="9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CAC40" w14:textId="44D94119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6358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eastAsia="MS Gothic" w:cstheme="minorHAnsi"/>
                <w:szCs w:val="24"/>
              </w:rPr>
              <w:t>Sequestro de Dados (</w:t>
            </w:r>
            <w:r w:rsidR="00845CB3" w:rsidRPr="00934059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845CB3" w:rsidRPr="00934059">
              <w:rPr>
                <w:rFonts w:cstheme="minorHAnsi"/>
                <w:color w:val="000000"/>
                <w:szCs w:val="24"/>
              </w:rPr>
              <w:t>)</w:t>
            </w:r>
            <w:r w:rsidR="00AB1596">
              <w:rPr>
                <w:rFonts w:cstheme="minorHAnsi"/>
                <w:color w:val="000000"/>
                <w:szCs w:val="24"/>
              </w:rPr>
              <w:t xml:space="preserve"> sem transferência de informações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2AC0C2D" w14:textId="7967DEA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7140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D3033F" w:rsidRPr="004F03AC">
              <w:rPr>
                <w:rFonts w:cstheme="minorHAnsi"/>
                <w:color w:val="000000"/>
                <w:szCs w:val="24"/>
              </w:rPr>
              <w:t xml:space="preserve"> Sequestro de dados (</w:t>
            </w:r>
            <w:r w:rsidR="00D3033F" w:rsidRPr="004F03AC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D3033F" w:rsidRPr="004F03AC">
              <w:rPr>
                <w:rFonts w:cstheme="minorHAnsi"/>
                <w:color w:val="000000"/>
                <w:szCs w:val="24"/>
              </w:rPr>
              <w:t>) com transferência e/ou publicação de informações.</w:t>
            </w:r>
          </w:p>
        </w:tc>
      </w:tr>
      <w:tr w:rsidR="001A470F" w14:paraId="67CBC4B1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211EE" w14:textId="32CA020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387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6103B" w:rsidRPr="004F03AC">
              <w:rPr>
                <w:rFonts w:cstheme="minorHAnsi"/>
                <w:szCs w:val="24"/>
              </w:rPr>
              <w:t xml:space="preserve"> Exploração de vulnerabilidade em sistemas de informação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E66C622" w14:textId="0361FDC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369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5756" w:rsidRPr="00934059">
              <w:rPr>
                <w:rFonts w:cstheme="minorHAnsi"/>
                <w:szCs w:val="24"/>
              </w:rPr>
              <w:t xml:space="preserve"> </w:t>
            </w:r>
            <w:r w:rsidR="00EF5756" w:rsidRPr="004F03AC">
              <w:rPr>
                <w:rFonts w:cstheme="minorHAnsi"/>
                <w:color w:val="000000"/>
                <w:szCs w:val="24"/>
              </w:rPr>
              <w:t xml:space="preserve">Vírus de Computador / </w:t>
            </w:r>
            <w:r w:rsidR="00EF5756" w:rsidRPr="004F03AC">
              <w:rPr>
                <w:rFonts w:cstheme="minorHAnsi"/>
                <w:i/>
                <w:color w:val="000000" w:themeColor="text1"/>
                <w:szCs w:val="24"/>
              </w:rPr>
              <w:t>Malware</w:t>
            </w:r>
            <w:r w:rsidR="00EF5756" w:rsidRPr="00934059">
              <w:rPr>
                <w:rFonts w:cstheme="minorHAnsi"/>
                <w:szCs w:val="24"/>
              </w:rPr>
              <w:t>.</w:t>
            </w:r>
          </w:p>
        </w:tc>
      </w:tr>
      <w:tr w:rsidR="00845CB3" w14:paraId="10594783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35998" w14:textId="421DC9E2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961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4F03AC">
              <w:rPr>
                <w:rFonts w:cstheme="minorHAnsi"/>
                <w:color w:val="000000"/>
                <w:szCs w:val="24"/>
              </w:rPr>
              <w:t>Roubo de credenciais / Engenharia Social</w:t>
            </w:r>
            <w:r w:rsidR="00845CB3" w:rsidRPr="00934059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3481BA4" w14:textId="451EEDFD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104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0567AD">
              <w:rPr>
                <w:rFonts w:cstheme="minorHAnsi"/>
                <w:szCs w:val="24"/>
              </w:rPr>
              <w:t xml:space="preserve"> </w:t>
            </w:r>
            <w:r w:rsidR="000567AD" w:rsidRPr="004F03AC">
              <w:rPr>
                <w:rFonts w:cstheme="minorHAnsi"/>
                <w:szCs w:val="24"/>
              </w:rPr>
              <w:t>Violação de credencial por força bruta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76E5FB4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CA6E9" w14:textId="1BC7909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50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614CA" w:rsidRPr="004F03AC">
              <w:rPr>
                <w:rFonts w:cstheme="minorHAnsi"/>
                <w:szCs w:val="24"/>
              </w:rPr>
              <w:t xml:space="preserve"> </w:t>
            </w:r>
            <w:r w:rsidR="008614CA" w:rsidRPr="004F03AC">
              <w:rPr>
                <w:rFonts w:cstheme="minorHAnsi"/>
                <w:color w:val="000000"/>
                <w:szCs w:val="24"/>
              </w:rPr>
              <w:t>Publicação não intencional de dados pessoais</w:t>
            </w:r>
            <w:r w:rsidR="008614CA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90A33B3" w14:textId="25E237E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1740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F63813">
              <w:rPr>
                <w:rFonts w:cstheme="minorHAnsi"/>
                <w:szCs w:val="24"/>
              </w:rPr>
              <w:t xml:space="preserve"> </w:t>
            </w:r>
            <w:r w:rsidR="00F63813" w:rsidRPr="004F03AC">
              <w:rPr>
                <w:rFonts w:cstheme="minorHAnsi"/>
                <w:szCs w:val="24"/>
              </w:rPr>
              <w:t>Divulgação indevida de dados pessoais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536F58F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42780" w14:textId="5CBA2BB5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879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35A5" w:rsidRPr="004F03AC">
              <w:rPr>
                <w:rFonts w:cstheme="minorHAnsi"/>
                <w:szCs w:val="24"/>
              </w:rPr>
              <w:t xml:space="preserve"> Envio de dados a destinatário incorreto.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302638" w14:textId="5C351D6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3433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A9309C">
              <w:rPr>
                <w:rFonts w:cstheme="minorHAnsi"/>
                <w:szCs w:val="24"/>
              </w:rPr>
              <w:t xml:space="preserve"> </w:t>
            </w:r>
            <w:r w:rsidR="00A9309C" w:rsidRPr="004F03AC">
              <w:rPr>
                <w:rFonts w:cstheme="minorHAnsi"/>
                <w:szCs w:val="24"/>
              </w:rPr>
              <w:t>Acesso não autorizado a sistemas de informação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9D7623" w14:paraId="5A5CE4A6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3357D" w14:textId="03E17C93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0078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B4220" w:rsidRPr="004F03AC">
              <w:rPr>
                <w:rFonts w:cstheme="minorHAnsi"/>
                <w:szCs w:val="24"/>
              </w:rPr>
              <w:t xml:space="preserve"> </w:t>
            </w:r>
            <w:r w:rsidR="000B4220" w:rsidRPr="004F03AC">
              <w:rPr>
                <w:rFonts w:cstheme="minorHAnsi"/>
                <w:color w:val="000000"/>
                <w:szCs w:val="24"/>
              </w:rPr>
              <w:t>Negação de Serviço (</w:t>
            </w:r>
            <w:proofErr w:type="spellStart"/>
            <w:r w:rsidR="000B4220" w:rsidRPr="004F03AC">
              <w:rPr>
                <w:rFonts w:cstheme="minorHAnsi"/>
                <w:color w:val="000000"/>
                <w:szCs w:val="24"/>
              </w:rPr>
              <w:t>DoS</w:t>
            </w:r>
            <w:proofErr w:type="spellEnd"/>
            <w:r w:rsidR="000B4220" w:rsidRPr="004F03AC">
              <w:rPr>
                <w:rFonts w:cstheme="minorHAnsi"/>
                <w:color w:val="000000"/>
                <w:szCs w:val="24"/>
              </w:rPr>
              <w:t>).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377EA1A" w14:textId="61628784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666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35248" w:rsidRPr="004F03AC">
              <w:rPr>
                <w:rFonts w:cstheme="minorHAnsi"/>
                <w:szCs w:val="24"/>
              </w:rPr>
              <w:t xml:space="preserve">  </w:t>
            </w:r>
            <w:r w:rsidR="00035248" w:rsidRPr="004F03AC">
              <w:rPr>
                <w:rFonts w:cstheme="minorHAnsi"/>
                <w:color w:val="000000"/>
                <w:szCs w:val="24"/>
              </w:rPr>
              <w:t>Alteração/exclusão não autorizada de dados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514AFE5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1B046" w14:textId="60623E03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5842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913EE" w:rsidRPr="004F03AC">
              <w:rPr>
                <w:rFonts w:cstheme="minorHAnsi"/>
                <w:szCs w:val="24"/>
              </w:rPr>
              <w:t xml:space="preserve"> </w:t>
            </w:r>
            <w:r w:rsidR="009913EE" w:rsidRPr="004F03AC">
              <w:rPr>
                <w:rFonts w:cstheme="minorHAnsi"/>
                <w:color w:val="000000"/>
                <w:szCs w:val="24"/>
              </w:rPr>
              <w:t>Perda/roubo de documentos ou dispositivos</w:t>
            </w:r>
            <w:r w:rsidR="009913EE" w:rsidRPr="004F03AC">
              <w:rPr>
                <w:rFonts w:cstheme="minorHAnsi"/>
                <w:szCs w:val="24"/>
              </w:rPr>
              <w:t xml:space="preserve"> eletrônicos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33CCF8" w14:textId="4F2FE370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6200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E5AB0" w:rsidRPr="004F03AC">
              <w:rPr>
                <w:rFonts w:cstheme="minorHAnsi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color w:val="000000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szCs w:val="24"/>
              </w:rPr>
              <w:t>Descarte incorreto de documentos ou dispositivos eletrônicos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5E08386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A8620" w14:textId="597DF0DF" w:rsidR="00845CB3" w:rsidRPr="00934059" w:rsidRDefault="00000000" w:rsidP="00934059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3223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Falha em equipamento (hardware)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37BC383" w14:textId="3A36A5B5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2310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</w:t>
            </w:r>
            <w:r w:rsidR="00E76C6C" w:rsidRPr="004F03AC">
              <w:rPr>
                <w:rFonts w:cstheme="minorHAnsi"/>
                <w:color w:val="000000"/>
                <w:szCs w:val="24"/>
              </w:rPr>
              <w:t>Falha em sistema de informação (</w:t>
            </w:r>
            <w:r w:rsidR="00E76C6C" w:rsidRPr="004F03AC">
              <w:rPr>
                <w:rFonts w:cstheme="minorHAnsi"/>
                <w:i/>
                <w:color w:val="000000"/>
                <w:szCs w:val="24"/>
              </w:rPr>
              <w:t>software</w:t>
            </w:r>
            <w:r w:rsidR="00E76C6C" w:rsidRPr="004F03AC">
              <w:rPr>
                <w:rFonts w:cstheme="minorHAnsi"/>
                <w:color w:val="000000"/>
                <w:szCs w:val="24"/>
              </w:rPr>
              <w:t>)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3A40C03A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3431" w14:textId="7F171D5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991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 xml:space="preserve">Outro tipo de </w:t>
            </w:r>
            <w:r w:rsidR="00845CB3" w:rsidRPr="004F03AC">
              <w:rPr>
                <w:rFonts w:cstheme="minorHAnsi"/>
                <w:color w:val="000000"/>
                <w:szCs w:val="24"/>
              </w:rPr>
              <w:t>incidente</w:t>
            </w:r>
            <w:r w:rsidR="003F1C32">
              <w:rPr>
                <w:rFonts w:cstheme="minorHAnsi"/>
                <w:color w:val="000000"/>
                <w:szCs w:val="24"/>
              </w:rPr>
              <w:t xml:space="preserve"> cibernético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  <w:p w14:paraId="29DE381C" w14:textId="1699EC7D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</w:t>
            </w:r>
            <w:r w:rsidR="004E0135">
              <w:rPr>
                <w:rFonts w:cstheme="minorHAnsi"/>
                <w:color w:val="000000"/>
                <w:szCs w:val="24"/>
              </w:rPr>
              <w:t xml:space="preserve"> 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76C4DC8" w14:textId="7F313F8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824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>Outro tipo de incidente</w:t>
            </w:r>
            <w:r w:rsidR="00B10B17">
              <w:rPr>
                <w:rFonts w:cstheme="minorHAnsi"/>
                <w:color w:val="000000"/>
                <w:szCs w:val="24"/>
              </w:rPr>
              <w:t xml:space="preserve"> não cibernético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  <w:r w:rsidR="004E0135">
              <w:rPr>
                <w:rFonts w:cstheme="minorHAnsi"/>
                <w:color w:val="000000"/>
                <w:szCs w:val="24"/>
              </w:rPr>
              <w:t xml:space="preserve"> </w:t>
            </w:r>
            <w:r w:rsidR="002E0267">
              <w:rPr>
                <w:rFonts w:cstheme="minorHAnsi"/>
                <w:color w:val="000000"/>
                <w:szCs w:val="24"/>
              </w:rPr>
              <w:t xml:space="preserve">   </w:t>
            </w:r>
          </w:p>
          <w:p w14:paraId="63BBE4AE" w14:textId="389D2322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  </w:t>
            </w:r>
            <w:r w:rsidR="004E0135">
              <w:rPr>
                <w:rFonts w:cstheme="minorHAnsi"/>
                <w:color w:val="000000"/>
                <w:szCs w:val="24"/>
              </w:rPr>
              <w:t>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</w:tr>
      <w:tr w:rsidR="00845CB3" w14:paraId="3B0BB6D6" w14:textId="77777777" w:rsidTr="0050617E">
        <w:tc>
          <w:tcPr>
            <w:tcW w:w="11002" w:type="dxa"/>
            <w:gridSpan w:val="16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0286E" w14:textId="28F09CEF" w:rsidR="00845CB3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szCs w:val="24"/>
                </w:rPr>
                <w:id w:val="-522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/>
            </w:sdt>
            <w:r w:rsidR="00845CB3" w:rsidRPr="0090008A">
              <w:rPr>
                <w:rStyle w:val="PerguntaFormulrioChar"/>
              </w:rPr>
              <w:t>Descreva, resumidamente, como ocorreu o incidente:</w:t>
            </w:r>
          </w:p>
        </w:tc>
      </w:tr>
      <w:tr w:rsidR="00845CB3" w14:paraId="68DE59B1" w14:textId="77777777" w:rsidTr="000A39DB">
        <w:trPr>
          <w:trHeight w:val="1784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409B" w14:textId="1784D815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27BCE9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18A9" w14:textId="27B035D4" w:rsidR="00845CB3" w:rsidRDefault="00845CB3" w:rsidP="0090008A">
            <w:pPr>
              <w:pStyle w:val="PerguntaFormulrio"/>
            </w:pPr>
            <w:r w:rsidRPr="00DF36D7">
              <w:t>Explique, resumidamente, por que o incidente ocorreu (</w:t>
            </w:r>
            <w:r w:rsidR="00DC454B">
              <w:t>identifique</w:t>
            </w:r>
            <w:r w:rsidR="00B64D5F">
              <w:t xml:space="preserve"> a </w:t>
            </w:r>
            <w:r w:rsidRPr="00DF36D7">
              <w:t>causa</w:t>
            </w:r>
            <w:r w:rsidR="001539B1">
              <w:t xml:space="preserve"> </w:t>
            </w:r>
            <w:r w:rsidRPr="00DF36D7">
              <w:t>raiz</w:t>
            </w:r>
            <w:r w:rsidR="00DC454B">
              <w:t>,</w:t>
            </w:r>
            <w:r w:rsidR="00B64D5F">
              <w:t xml:space="preserve"> </w:t>
            </w:r>
            <w:r w:rsidR="00DC454B">
              <w:t>se conhecida</w:t>
            </w:r>
            <w:r w:rsidRPr="00DF36D7">
              <w:t>):</w:t>
            </w:r>
          </w:p>
        </w:tc>
      </w:tr>
      <w:tr w:rsidR="00845CB3" w14:paraId="25CDD0ED" w14:textId="77777777" w:rsidTr="004E0135">
        <w:trPr>
          <w:trHeight w:val="187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694F8" w14:textId="3508EF69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61277399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49D67" w14:textId="3CDFE5E8" w:rsidR="00845CB3" w:rsidRDefault="00845CB3" w:rsidP="00C85311">
            <w:pPr>
              <w:pStyle w:val="PerguntaFormulrio"/>
            </w:pPr>
            <w:r w:rsidRPr="00DF36D7">
              <w:lastRenderedPageBreak/>
              <w:t>Qu</w:t>
            </w:r>
            <w:r w:rsidR="00E8253F">
              <w:t>e</w:t>
            </w:r>
            <w:r w:rsidRPr="00DF36D7">
              <w:t xml:space="preserve"> medidas foram </w:t>
            </w:r>
            <w:r w:rsidR="00D71CAA">
              <w:t>adotadas</w:t>
            </w:r>
            <w:r w:rsidRPr="00DF36D7">
              <w:t xml:space="preserve"> para corrigir as causas do incidente?</w:t>
            </w:r>
          </w:p>
        </w:tc>
      </w:tr>
      <w:tr w:rsidR="00845CB3" w14:paraId="1442D120" w14:textId="77777777" w:rsidTr="0090008A">
        <w:trPr>
          <w:trHeight w:val="135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2EE09" w14:textId="3CAF767D" w:rsidR="00FC2779" w:rsidRDefault="00FC2779" w:rsidP="00CB6189">
            <w:pPr>
              <w:rPr>
                <w:szCs w:val="24"/>
              </w:rPr>
            </w:pPr>
          </w:p>
        </w:tc>
      </w:tr>
      <w:tr w:rsidR="00DF26DA" w14:paraId="0D837B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9489D" w14:textId="1AAB8ADC" w:rsidR="00535AAA" w:rsidRPr="001E112E" w:rsidRDefault="00452460" w:rsidP="002E1B28">
            <w:pPr>
              <w:pStyle w:val="TtuloSeo"/>
              <w:rPr>
                <w:sz w:val="24"/>
                <w:szCs w:val="24"/>
              </w:rPr>
            </w:pPr>
            <w:r w:rsidRPr="001E112E">
              <w:t xml:space="preserve">Impactos do </w:t>
            </w:r>
            <w:r w:rsidR="006874D2">
              <w:t>I</w:t>
            </w:r>
            <w:r w:rsidRPr="001E112E">
              <w:t xml:space="preserve">ncidente </w:t>
            </w:r>
            <w:r w:rsidR="006874D2">
              <w:t>S</w:t>
            </w:r>
            <w:r w:rsidRPr="001E112E">
              <w:t xml:space="preserve">obre os </w:t>
            </w:r>
            <w:r w:rsidR="001E112E">
              <w:t>D</w:t>
            </w:r>
            <w:r w:rsidRPr="001E112E">
              <w:t xml:space="preserve">ados </w:t>
            </w:r>
            <w:r w:rsidR="001E112E">
              <w:t>P</w:t>
            </w:r>
            <w:r w:rsidRPr="001E112E">
              <w:t>essoais</w:t>
            </w:r>
          </w:p>
        </w:tc>
      </w:tr>
      <w:tr w:rsidR="001E112E" w14:paraId="5242DDCC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C659B" w14:textId="0B7129C9" w:rsidR="001E112E" w:rsidRPr="001E112E" w:rsidRDefault="00875B72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875B72">
              <w:t>De que forma o incidente afetou os dados pessoais (admite mais de uma marcação):</w:t>
            </w:r>
          </w:p>
        </w:tc>
      </w:tr>
      <w:tr w:rsidR="00DF26DA" w:rsidRPr="00934059" w14:paraId="5BA5837A" w14:textId="77777777" w:rsidTr="0050617E">
        <w:tc>
          <w:tcPr>
            <w:tcW w:w="4036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16254" w14:textId="47592FE4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3002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597EDB">
              <w:rPr>
                <w:rFonts w:cstheme="minorHAnsi"/>
                <w:color w:val="000000"/>
                <w:szCs w:val="24"/>
              </w:rPr>
              <w:t>Confidencialidade</w:t>
            </w:r>
          </w:p>
        </w:tc>
        <w:tc>
          <w:tcPr>
            <w:tcW w:w="6966" w:type="dxa"/>
            <w:gridSpan w:val="11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3C5F06F" w14:textId="18D0EDED" w:rsidR="00DF26DA" w:rsidRPr="00032C94" w:rsidRDefault="00624913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acesso não autorizado aos dados, violando seu sigilo.</w:t>
            </w:r>
          </w:p>
        </w:tc>
      </w:tr>
      <w:tr w:rsidR="00DF26DA" w14:paraId="6EAA4A77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1BF27" w14:textId="62918856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6581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Integridade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8FF2138" w14:textId="0E0AC2FD" w:rsidR="00DF26DA" w:rsidRPr="00032C94" w:rsidRDefault="00F96C68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alteração ou destruição de dados de maneira não autorizada</w:t>
            </w:r>
            <w:r w:rsidR="00B73D8B">
              <w:rPr>
                <w:rFonts w:cstheme="minorHAnsi"/>
                <w:szCs w:val="24"/>
              </w:rPr>
              <w:t xml:space="preserve"> ou acidental</w:t>
            </w:r>
            <w:r w:rsidRPr="00032C94">
              <w:rPr>
                <w:rFonts w:cstheme="minorHAnsi"/>
                <w:szCs w:val="24"/>
              </w:rPr>
              <w:t>.</w:t>
            </w:r>
          </w:p>
        </w:tc>
      </w:tr>
      <w:tr w:rsidR="00DF26DA" w:rsidRPr="00934059" w14:paraId="08934EA6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7B171" w14:textId="16D3D8FA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324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Disponibilidade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A5EF96A" w14:textId="63F56F21" w:rsidR="00DF26DA" w:rsidRPr="00032C94" w:rsidRDefault="007F5899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perda ou dificuldade de acesso aos dados por período significativo.</w:t>
            </w:r>
          </w:p>
        </w:tc>
      </w:tr>
      <w:tr w:rsidR="00B22359" w14:paraId="57F6B7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CBF61" w14:textId="246992BC" w:rsidR="00B22359" w:rsidRPr="00A06B84" w:rsidRDefault="007E61A4" w:rsidP="00C85311">
            <w:pPr>
              <w:pStyle w:val="PerguntaFormulrio"/>
            </w:pPr>
            <w:r w:rsidRPr="00A06B84">
              <w:t>Se aplicável, quais os tipos de dados pessoais sensíveis foram violados? (admite mais de uma marcação)</w:t>
            </w:r>
          </w:p>
        </w:tc>
      </w:tr>
      <w:tr w:rsidR="00A06B84" w14:paraId="60D64DA7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3"/>
              <w:gridCol w:w="3686"/>
              <w:gridCol w:w="3053"/>
            </w:tblGrid>
            <w:tr w:rsidR="00A06B84" w:rsidRPr="004F03AC" w14:paraId="60B44150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BA29B" w14:textId="0A8624F0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451830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Origem racial ou étnica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14:paraId="5C09E7DA" w14:textId="36CB798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340731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Convicção religiosa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053" w:type="dxa"/>
                </w:tcPr>
                <w:p w14:paraId="2BB1D7E5" w14:textId="110F41CC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9754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Opinião política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A06B84" w:rsidRPr="004F03AC" w14:paraId="791CE379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9DA58" w14:textId="049C340B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399174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 à saúde.</w:t>
                  </w:r>
                </w:p>
              </w:tc>
              <w:tc>
                <w:tcPr>
                  <w:tcW w:w="3686" w:type="dxa"/>
                </w:tcPr>
                <w:p w14:paraId="17AA197E" w14:textId="76F903DF" w:rsidR="00BD4668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678168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B</w:t>
                  </w:r>
                  <w:r w:rsidR="00E54CFC" w:rsidRPr="004F03AC">
                    <w:rPr>
                      <w:rFonts w:cstheme="minorHAnsi"/>
                      <w:szCs w:val="24"/>
                    </w:rPr>
                    <w:t>iométrico.</w:t>
                  </w:r>
                </w:p>
              </w:tc>
              <w:tc>
                <w:tcPr>
                  <w:tcW w:w="3053" w:type="dxa"/>
                </w:tcPr>
                <w:p w14:paraId="73A0C119" w14:textId="6DD88D1E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011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G</w:t>
                  </w:r>
                  <w:r w:rsidR="00E54CFC" w:rsidRPr="004F03AC">
                    <w:rPr>
                      <w:rFonts w:cstheme="minorHAnsi"/>
                      <w:szCs w:val="24"/>
                    </w:rPr>
                    <w:t>enético.</w:t>
                  </w:r>
                </w:p>
              </w:tc>
            </w:tr>
            <w:tr w:rsidR="00A06B84" w:rsidRPr="004F03AC" w14:paraId="110902D1" w14:textId="77777777" w:rsidTr="006F4749">
              <w:trPr>
                <w:trHeight w:val="419"/>
                <w:jc w:val="center"/>
              </w:trPr>
              <w:tc>
                <w:tcPr>
                  <w:tcW w:w="3893" w:type="dxa"/>
                </w:tcPr>
                <w:p w14:paraId="644FA1D9" w14:textId="03A999A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0812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</w:t>
                  </w:r>
                  <w:r w:rsidR="00A06B84" w:rsidRPr="004F03AC">
                    <w:rPr>
                      <w:rFonts w:cstheme="minorHAnsi"/>
                      <w:szCs w:val="24"/>
                    </w:rPr>
                    <w:t xml:space="preserve"> à vida sexual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6739" w:type="dxa"/>
                  <w:gridSpan w:val="2"/>
                </w:tcPr>
                <w:p w14:paraId="66E8EE40" w14:textId="13C91CAA" w:rsidR="00E25A21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65926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54CFC" w:rsidRPr="004F03AC">
                    <w:rPr>
                      <w:rFonts w:cstheme="minorHAnsi"/>
                      <w:szCs w:val="24"/>
                    </w:rPr>
                    <w:t xml:space="preserve">Filiação </w:t>
                  </w:r>
                  <w:r w:rsidR="00824762">
                    <w:rPr>
                      <w:rFonts w:cstheme="minorHAnsi"/>
                      <w:szCs w:val="24"/>
                    </w:rPr>
                    <w:t>a</w:t>
                  </w:r>
                  <w:r w:rsidR="00E54CFC">
                    <w:rPr>
                      <w:rFonts w:cstheme="minorHAnsi"/>
                      <w:szCs w:val="24"/>
                    </w:rPr>
                    <w:t xml:space="preserve"> 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organização </w:t>
                  </w:r>
                  <w:r w:rsidR="00824762">
                    <w:rPr>
                      <w:rFonts w:cstheme="minorHAnsi"/>
                      <w:szCs w:val="24"/>
                    </w:rPr>
                    <w:t>sindical, religiosa</w:t>
                  </w:r>
                  <w:r w:rsidR="00E54CFC" w:rsidRPr="004F03AC">
                    <w:rPr>
                      <w:rFonts w:cstheme="minorHAnsi"/>
                      <w:szCs w:val="24"/>
                    </w:rPr>
                    <w:t>, filosófic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 ou polític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2061BE82" w14:textId="77777777" w:rsidR="00A06B84" w:rsidRPr="004F03AC" w:rsidRDefault="00A06B8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</w:p>
        </w:tc>
      </w:tr>
      <w:tr w:rsidR="00A06B84" w14:paraId="681A418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F1D0D" w14:textId="2AE465D2" w:rsidR="00A06B84" w:rsidRPr="00845CB3" w:rsidRDefault="00C5622D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C5622D">
              <w:t>Se aplicável, descreva os tipos de dados pessoais sensíveis violados:</w:t>
            </w:r>
          </w:p>
        </w:tc>
      </w:tr>
      <w:tr w:rsidR="00C5622D" w14:paraId="19FA81CD" w14:textId="77777777" w:rsidTr="00701A7B">
        <w:trPr>
          <w:trHeight w:val="1362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7D246" w14:textId="3DFBB9E3" w:rsidR="00C5622D" w:rsidRPr="00C5622D" w:rsidRDefault="00C5622D" w:rsidP="00B340E1"/>
        </w:tc>
      </w:tr>
      <w:tr w:rsidR="00973BBD" w14:paraId="5CA30F0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ECDA" w14:textId="2DB8A23F" w:rsidR="00973BBD" w:rsidRPr="00C5622D" w:rsidRDefault="006E7744" w:rsidP="00C85311">
            <w:pPr>
              <w:pStyle w:val="PerguntaFormulrio"/>
              <w:rPr>
                <w:sz w:val="28"/>
                <w:szCs w:val="28"/>
              </w:rPr>
            </w:pPr>
            <w:r w:rsidRPr="006E7744">
              <w:t xml:space="preserve">Quais </w:t>
            </w:r>
            <w:r w:rsidR="000D18E8">
              <w:t>os demais</w:t>
            </w:r>
            <w:r w:rsidRPr="006E7744">
              <w:t xml:space="preserve"> tipos de dados pessoais violados? (admite mais de uma marcação)</w:t>
            </w:r>
          </w:p>
        </w:tc>
      </w:tr>
      <w:tr w:rsidR="006E7744" w14:paraId="031D6E02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3"/>
              <w:gridCol w:w="3260"/>
              <w:gridCol w:w="3884"/>
            </w:tblGrid>
            <w:tr w:rsidR="00C9118D" w:rsidRPr="00934059" w14:paraId="273B2A35" w14:textId="77777777" w:rsidTr="00DB04DD">
              <w:tc>
                <w:tcPr>
                  <w:tcW w:w="3623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CE43CCC" w14:textId="5E4AD506" w:rsidR="00D34E1B" w:rsidRDefault="00000000" w:rsidP="00C9118D">
                  <w:pPr>
                    <w:ind w:left="284" w:hanging="284"/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2318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Dado</w:t>
                  </w:r>
                  <w:r w:rsidR="00F4438C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básico</w:t>
                  </w:r>
                  <w:r w:rsidR="00C61AAD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de identificação</w:t>
                  </w:r>
                </w:p>
                <w:p w14:paraId="217B9C72" w14:textId="688D2AD6" w:rsidR="00C9118D" w:rsidRPr="00C15B79" w:rsidRDefault="00981943" w:rsidP="00C9118D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(</w:t>
                  </w:r>
                  <w:proofErr w:type="spellStart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ex</w:t>
                  </w:r>
                  <w:proofErr w:type="spellEnd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: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nome, </w:t>
                  </w:r>
                  <w:r w:rsidR="008A4297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sobrenome,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data de </w:t>
                  </w:r>
                  <w:r w:rsidR="00230DC0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nascimento</w:t>
                  </w:r>
                  <w:r w:rsidR="004C29C3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, matrícula</w:t>
                  </w: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0E7C1673" w14:textId="5B429480" w:rsidR="004C29C3" w:rsidRPr="007F1B68" w:rsidRDefault="00000000" w:rsidP="004C29C3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69467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C29C3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Número de documentos de </w:t>
                  </w:r>
                  <w:r w:rsidR="004C29C3">
                    <w:rPr>
                      <w:rFonts w:cstheme="minorHAnsi"/>
                      <w:szCs w:val="24"/>
                    </w:rPr>
                    <w:t>identificação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 oficial.</w:t>
                  </w:r>
                </w:p>
                <w:p w14:paraId="1E2D78CA" w14:textId="107DAE85" w:rsidR="00C9118D" w:rsidRPr="00C15B79" w:rsidRDefault="00981943" w:rsidP="004C29C3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: RG, CPF, CNH, passaporte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B6E9E0B" w14:textId="73C9E13A" w:rsidR="00A67819" w:rsidRDefault="00000000" w:rsidP="00A67819">
                  <w:pPr>
                    <w:ind w:left="284" w:hanging="284"/>
                    <w:jc w:val="left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249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cstheme="minorHAnsi"/>
                      <w:szCs w:val="24"/>
                    </w:rPr>
                    <w:t>Dado</w:t>
                  </w:r>
                  <w:r w:rsidR="00A67819">
                    <w:rPr>
                      <w:rFonts w:cstheme="minorHAnsi"/>
                      <w:szCs w:val="24"/>
                    </w:rPr>
                    <w:t>s</w:t>
                  </w:r>
                  <w:r w:rsidR="00A67819" w:rsidRPr="007F1B68">
                    <w:rPr>
                      <w:rFonts w:cstheme="minorHAnsi"/>
                      <w:szCs w:val="24"/>
                    </w:rPr>
                    <w:t xml:space="preserve"> de contato</w:t>
                  </w:r>
                  <w:r w:rsidR="00A67819">
                    <w:rPr>
                      <w:rFonts w:cstheme="minorHAnsi"/>
                      <w:szCs w:val="24"/>
                    </w:rPr>
                    <w:t>.</w:t>
                  </w:r>
                </w:p>
                <w:p w14:paraId="517F99C6" w14:textId="5B45A2AD" w:rsidR="00C9118D" w:rsidRPr="007F1B68" w:rsidRDefault="00981943" w:rsidP="00A67819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e</w:t>
                  </w:r>
                  <w:r w:rsidR="00A67819" w:rsidRPr="00264591">
                    <w:rPr>
                      <w:i/>
                      <w:iCs/>
                    </w:rPr>
                    <w:t>x</w:t>
                  </w:r>
                  <w:proofErr w:type="spellEnd"/>
                  <w:r w:rsidR="00A67819" w:rsidRPr="00264591">
                    <w:rPr>
                      <w:i/>
                      <w:iCs/>
                    </w:rPr>
                    <w:t xml:space="preserve">: </w:t>
                  </w:r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telefone, endereço, e-mail</w:t>
                  </w:r>
                  <w:r w:rsidR="00885681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  <w:tr w:rsidR="00C9118D" w:rsidRPr="00934059" w14:paraId="77E7BA8A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7D172150" w14:textId="6420A965" w:rsidR="00B340E1" w:rsidRDefault="00000000" w:rsidP="00B340E1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9008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F4438C">
                    <w:rPr>
                      <w:rFonts w:cstheme="minorHAnsi"/>
                      <w:szCs w:val="24"/>
                    </w:rPr>
                    <w:t>s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de meios de pagamento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</w:t>
                  </w:r>
                </w:p>
                <w:p w14:paraId="23CEEE99" w14:textId="1D8044F7" w:rsidR="004C29C3" w:rsidRPr="00A131BE" w:rsidRDefault="00981943" w:rsidP="00B340E1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B340E1" w:rsidRPr="00A131BE">
                    <w:rPr>
                      <w:rFonts w:cstheme="minorHAnsi"/>
                      <w:i/>
                      <w:iCs/>
                      <w:szCs w:val="24"/>
                    </w:rPr>
                    <w:t>cartão de crédito/débito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54A43806" w14:textId="0002B5B7" w:rsidR="00C9118D" w:rsidRPr="007F1B68" w:rsidRDefault="00000000" w:rsidP="00C15B79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1175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Cópias de documentos de </w:t>
                  </w:r>
                  <w:r w:rsidR="00907CED">
                    <w:rPr>
                      <w:rFonts w:cstheme="minorHAnsi"/>
                      <w:szCs w:val="24"/>
                    </w:rPr>
                    <w:t>identificação</w:t>
                  </w:r>
                  <w:r w:rsidR="00907CED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eastAsia="Calibri" w:cstheme="minorHAnsi"/>
                      <w:szCs w:val="24"/>
                    </w:rPr>
                    <w:t>oficial.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3B063338" w14:textId="034EDB24" w:rsidR="00C9118D" w:rsidRPr="007F1B68" w:rsidRDefault="00000000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3017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596FAD">
                    <w:rPr>
                      <w:rFonts w:cstheme="minorHAnsi"/>
                      <w:szCs w:val="24"/>
                    </w:rPr>
                    <w:t xml:space="preserve">s </w:t>
                  </w:r>
                  <w:r w:rsidR="00B340E1" w:rsidRPr="007F1B68">
                    <w:rPr>
                      <w:rFonts w:cstheme="minorHAnsi"/>
                      <w:szCs w:val="24"/>
                    </w:rPr>
                    <w:t>protegidos por sigilo profissional</w:t>
                  </w:r>
                  <w:r w:rsidR="00CE51EB">
                    <w:rPr>
                      <w:rFonts w:cstheme="minorHAnsi"/>
                      <w:szCs w:val="24"/>
                    </w:rPr>
                    <w:t>/legal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C9118D" w:rsidRPr="00934059" w14:paraId="3D0ABCD2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B0CD43B" w14:textId="3C15C16A" w:rsidR="00B340E1" w:rsidRDefault="00000000" w:rsidP="00B340E1">
                  <w:pPr>
                    <w:ind w:left="284" w:hanging="284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017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 financeiro ou econômico.</w:t>
                  </w:r>
                </w:p>
                <w:p w14:paraId="0FEC401D" w14:textId="62F5CF8B" w:rsidR="00C9118D" w:rsidRPr="007F1B68" w:rsidRDefault="00C9118D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7564554D" w14:textId="49326A19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6979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20760A" w:rsidRPr="007F1B68">
                    <w:rPr>
                      <w:rFonts w:cstheme="minorHAnsi"/>
                      <w:szCs w:val="24"/>
                    </w:rPr>
                    <w:t>Nomes de usuário de sistemas de informação.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252950BA" w14:textId="293519A1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8610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Dado de autenticação </w:t>
                  </w:r>
                  <w:r w:rsidR="009D5156">
                    <w:rPr>
                      <w:rFonts w:cstheme="minorHAnsi"/>
                      <w:szCs w:val="24"/>
                    </w:rPr>
                    <w:t>de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sistema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885681"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: senhas, PIN ou tokens</w:t>
                  </w:r>
                  <w:r w:rsidR="00885681"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</w:tr>
            <w:tr w:rsidR="009D5156" w:rsidRPr="00934059" w14:paraId="17F74D71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4BBF2AC4" w14:textId="20A2B988" w:rsidR="009D5156" w:rsidRPr="00191B5E" w:rsidRDefault="00000000" w:rsidP="00C9118D">
                  <w:pPr>
                    <w:rPr>
                      <w:rFonts w:eastAsia="MS Gothic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96955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7F1B68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eastAsia="MS Gothic" w:cstheme="minorHAnsi"/>
                      <w:szCs w:val="24"/>
                    </w:rPr>
                    <w:t>Imagens</w:t>
                  </w:r>
                  <w:r w:rsidR="00826D55">
                    <w:rPr>
                      <w:rFonts w:eastAsia="MS Gothic" w:cstheme="minorHAnsi"/>
                      <w:szCs w:val="24"/>
                    </w:rPr>
                    <w:t xml:space="preserve"> </w:t>
                  </w:r>
                  <w:r w:rsidR="00826D55">
                    <w:rPr>
                      <w:rFonts w:eastAsia="MS Gothic"/>
                    </w:rPr>
                    <w:t xml:space="preserve">/ </w:t>
                  </w:r>
                  <w:r w:rsidR="00191B5E">
                    <w:rPr>
                      <w:rFonts w:eastAsia="MS Gothic"/>
                    </w:rPr>
                    <w:t>Áudio / Vídeo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0E57FC99" w14:textId="01049AB0" w:rsidR="00D10B39" w:rsidRPr="007F1B68" w:rsidRDefault="00000000" w:rsidP="00D10B39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75018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D10B39" w:rsidRPr="007F1B68">
                    <w:rPr>
                      <w:rFonts w:cstheme="minorHAnsi"/>
                      <w:szCs w:val="24"/>
                    </w:rPr>
                    <w:t>Dado de geolocalização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</w:p>
                <w:p w14:paraId="7FD8702D" w14:textId="27C47278" w:rsidR="009D5156" w:rsidRPr="00A131BE" w:rsidRDefault="00885681" w:rsidP="00D10B39">
                  <w:pPr>
                    <w:rPr>
                      <w:rFonts w:cstheme="minorHAnsi"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D10B39" w:rsidRPr="00A131BE">
                    <w:rPr>
                      <w:rFonts w:cstheme="minorHAnsi"/>
                      <w:i/>
                      <w:iCs/>
                      <w:szCs w:val="24"/>
                    </w:rPr>
                    <w:t>coordenadas geográficas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2D54596C" w14:textId="5478F709" w:rsidR="009D5156" w:rsidRPr="007F1B68" w:rsidRDefault="00000000" w:rsidP="00C9118D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937893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Outros</w:t>
                  </w:r>
                  <w:r w:rsidR="00D34E1B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(especifique</w:t>
                  </w:r>
                  <w:r w:rsidR="00D34E1B">
                    <w:rPr>
                      <w:rFonts w:cstheme="minorHAnsi"/>
                      <w:szCs w:val="24"/>
                    </w:rPr>
                    <w:t xml:space="preserve"> abaixo</w:t>
                  </w:r>
                  <w:r w:rsidR="007F1B68" w:rsidRPr="007F1B68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</w:tbl>
          <w:p w14:paraId="75601BF5" w14:textId="77777777" w:rsidR="006E7744" w:rsidRPr="00C5622D" w:rsidRDefault="006E774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A3630" w14:paraId="041B3838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C7D99" w14:textId="1C82AAE8" w:rsidR="004A3630" w:rsidRPr="00942641" w:rsidRDefault="004A3630" w:rsidP="00C85311">
            <w:pPr>
              <w:pStyle w:val="PerguntaFormulrio"/>
            </w:pPr>
            <w:r w:rsidRPr="00942641">
              <w:t>De</w:t>
            </w:r>
            <w:r w:rsidR="00FE13F1" w:rsidRPr="00942641">
              <w:t xml:space="preserve">screva os </w:t>
            </w:r>
            <w:r w:rsidR="00866372">
              <w:t xml:space="preserve">tipos </w:t>
            </w:r>
            <w:r w:rsidR="00331E2A">
              <w:t xml:space="preserve">de </w:t>
            </w:r>
            <w:r w:rsidR="00FE13F1" w:rsidRPr="00942641">
              <w:t xml:space="preserve">dados pessoais </w:t>
            </w:r>
            <w:r w:rsidR="00AC7676">
              <w:t xml:space="preserve">não sensíveis </w:t>
            </w:r>
            <w:r w:rsidR="00FE13F1" w:rsidRPr="00942641">
              <w:t>violados:</w:t>
            </w:r>
          </w:p>
        </w:tc>
      </w:tr>
      <w:tr w:rsidR="00942641" w14:paraId="3EFACBD5" w14:textId="77777777" w:rsidTr="006333A4">
        <w:trPr>
          <w:trHeight w:val="1456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CCCE" w14:textId="55E287AC" w:rsidR="007D5828" w:rsidRPr="00942641" w:rsidRDefault="007D5828" w:rsidP="00866372"/>
        </w:tc>
      </w:tr>
      <w:tr w:rsidR="00551F31" w14:paraId="4990922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42872" w14:textId="05CA0DD7" w:rsidR="00551F31" w:rsidRDefault="00551F31" w:rsidP="002E1B28">
            <w:pPr>
              <w:pStyle w:val="TtuloSeo"/>
            </w:pPr>
            <w:r w:rsidRPr="00551F31">
              <w:t>Riscos e Consequências aos Titulares dos Dados</w:t>
            </w:r>
          </w:p>
        </w:tc>
      </w:tr>
      <w:tr w:rsidR="00657815" w14:paraId="6E97453A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3B2E" w14:textId="597E663E" w:rsidR="00657815" w:rsidRPr="00551F31" w:rsidRDefault="00C6133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Foi elaborado um Relatório de Impacto à Proteção de Dados Pessoais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(RIPD)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</w:t>
            </w:r>
            <w:r w:rsidR="005A1F15" w:rsidRP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as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atividades de tratamento afetadas pelo incidente?</w:t>
            </w:r>
            <w:r w:rsidR="00C408E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657815" w14:paraId="64268F6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7"/>
              <w:gridCol w:w="6016"/>
            </w:tblGrid>
            <w:tr w:rsidR="00FA3B6A" w:rsidRPr="00556B67" w14:paraId="3F6ABF00" w14:textId="77777777" w:rsidTr="00866372">
              <w:tc>
                <w:tcPr>
                  <w:tcW w:w="475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E0F43DB" w14:textId="611C766E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86783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</w:t>
                  </w:r>
                  <w:r w:rsidR="00FA3B6A" w:rsidRPr="00DF36D7">
                    <w:rPr>
                      <w:rFonts w:cstheme="minorHAnsi"/>
                      <w:szCs w:val="24"/>
                    </w:rPr>
                    <w:t>Sim</w:t>
                  </w:r>
                </w:p>
              </w:tc>
              <w:tc>
                <w:tcPr>
                  <w:tcW w:w="60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6AAB0EFC" w14:textId="0FA2727A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320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Não</w:t>
                  </w:r>
                </w:p>
              </w:tc>
            </w:tr>
          </w:tbl>
          <w:p w14:paraId="41F4B73E" w14:textId="77777777" w:rsidR="00657815" w:rsidRPr="00551F31" w:rsidRDefault="00657815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FA3B6A" w14:paraId="094FDC1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F5796" w14:textId="5A0F4DEB" w:rsidR="00FA3B6A" w:rsidRPr="00551F31" w:rsidRDefault="00CC2748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Qual o número total de titulares cujos dados são tratados nas atividades afetadas pelo incidente?</w:t>
            </w:r>
          </w:p>
        </w:tc>
      </w:tr>
      <w:tr w:rsidR="00CC2748" w14:paraId="23FB9D49" w14:textId="77777777" w:rsidTr="00EA4CE1">
        <w:trPr>
          <w:gridAfter w:val="3"/>
          <w:wAfter w:w="115" w:type="dxa"/>
          <w:trHeight w:val="239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D2FA" w14:textId="77777777" w:rsidR="00CC2748" w:rsidRPr="00CC2748" w:rsidRDefault="00CC274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494EFF" w14:paraId="68AD3B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25AAB" w14:textId="7E343910" w:rsidR="00494EFF" w:rsidRPr="00CC2748" w:rsidRDefault="00494EF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Qual a quantidade aproximada de titulares afetados</w:t>
            </w:r>
            <w:r w:rsidR="000C4C32" w:rsidRPr="2B5E8A9B">
              <w:rPr>
                <w:rStyle w:val="Refdenotaderodap"/>
                <w:rFonts w:ascii="Calibri" w:hAnsi="Calibri" w:cs="Calibri"/>
                <w:color w:val="000000"/>
                <w:bdr w:val="none" w:sz="0" w:space="0" w:color="auto" w:frame="1"/>
              </w:rPr>
              <w:footnoteReference w:id="3"/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pelo incidente?  </w:t>
            </w:r>
          </w:p>
        </w:tc>
      </w:tr>
      <w:tr w:rsidR="00BE54FB" w14:paraId="55471518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0D86" w14:textId="76059276" w:rsidR="00BE54FB" w:rsidRPr="009B38D7" w:rsidRDefault="00D927E7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B38D7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Total de titulares afetados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9E585B3" w14:textId="6D7CF068" w:rsidR="00BE54FB" w:rsidRPr="00FF7520" w:rsidRDefault="00BE54FB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6B7F5EF2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83B4" w14:textId="0E4D10E9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Crianças e/ou adolescentes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3CD7146" w14:textId="6D1FB99E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0AC436CF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7BA6B" w14:textId="33361D6A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Outros titulares vulneráveis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F779CB8" w14:textId="7520DBB4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4F7125" w14:paraId="434219D2" w14:textId="77777777" w:rsidTr="00EA4CE1">
        <w:trPr>
          <w:gridAfter w:val="3"/>
          <w:wAfter w:w="115" w:type="dxa"/>
          <w:trHeight w:val="266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F7B7" w14:textId="1FD3DC3F" w:rsidR="004F7125" w:rsidRPr="00551F31" w:rsidRDefault="004C2949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Pr="004C2949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aplicável, d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escreva 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categoria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8A1AE2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 titulares vulneráveis afetados:</w:t>
            </w:r>
          </w:p>
        </w:tc>
      </w:tr>
      <w:tr w:rsidR="008A1AE2" w14:paraId="08FF7B81" w14:textId="77777777" w:rsidTr="00EA4CE1">
        <w:trPr>
          <w:gridAfter w:val="3"/>
          <w:wAfter w:w="115" w:type="dxa"/>
          <w:trHeight w:val="145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2FCB" w14:textId="2564487C" w:rsidR="008A1AE2" w:rsidRPr="00E8101A" w:rsidRDefault="008A1AE2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D2036A" w:rsidRPr="00736E4A" w14:paraId="0FA234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AFC69" w14:textId="76DE0684" w:rsidR="00D2036A" w:rsidRPr="00736E4A" w:rsidRDefault="00D2036A" w:rsidP="00C85311">
            <w:pPr>
              <w:pStyle w:val="PerguntaFormulrio"/>
            </w:pPr>
            <w:r w:rsidRPr="00EA776C">
              <w:t>Qua</w:t>
            </w:r>
            <w:r>
              <w:t>is</w:t>
            </w:r>
            <w:r w:rsidRPr="00EA776C">
              <w:t xml:space="preserve"> a categoria</w:t>
            </w:r>
            <w:r>
              <w:t>s</w:t>
            </w:r>
            <w:r w:rsidRPr="00EA776C">
              <w:t xml:space="preserve"> d</w:t>
            </w:r>
            <w:r>
              <w:t>e</w:t>
            </w:r>
            <w:r w:rsidRPr="00EA776C">
              <w:t xml:space="preserve"> titulares </w:t>
            </w:r>
            <w:r>
              <w:t xml:space="preserve">foram </w:t>
            </w:r>
            <w:r w:rsidRPr="00EA776C">
              <w:t>afetad</w:t>
            </w:r>
            <w:r w:rsidR="00DC682F">
              <w:t>a</w:t>
            </w:r>
            <w:r w:rsidRPr="00EA776C">
              <w:t>s</w:t>
            </w:r>
            <w:r>
              <w:t xml:space="preserve"> pelo incidente?</w:t>
            </w:r>
            <w:r w:rsidR="00E12D94">
              <w:t xml:space="preserve"> </w:t>
            </w:r>
            <w:r w:rsidR="00E12D94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DD483D" w:rsidRPr="00EA776C" w14:paraId="379B0744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EA1C9" w14:textId="58415583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202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Funcionários.</w:t>
            </w:r>
          </w:p>
        </w:tc>
        <w:tc>
          <w:tcPr>
            <w:tcW w:w="3544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E217568" w14:textId="52391CC1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16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cstheme="minorHAnsi"/>
                <w:szCs w:val="24"/>
              </w:rPr>
              <w:t>Prestadores de serviço</w:t>
            </w:r>
            <w:r w:rsidR="00707A11">
              <w:rPr>
                <w:rFonts w:cstheme="minorHAnsi"/>
                <w:szCs w:val="24"/>
              </w:rPr>
              <w:t>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A20B5E" w14:textId="524696C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796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Estudantes/Alunos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55A9C9CD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287AE" w14:textId="1A9750DD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70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Clientes/Cidadãos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1CBFF18" w14:textId="32E7AFF7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7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Usuários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A06103C" w14:textId="02F3E8A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554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Inscritos/Filiados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31FA6FFB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FAEFD" w14:textId="49C9DD4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521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Pacientes de serviço de saúde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D900DF" w14:textId="6710F7E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87944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2036A" w:rsidRPr="2B5E8A9B">
              <w:rPr>
                <w:szCs w:val="24"/>
              </w:rPr>
              <w:t>Ainda não identificada</w:t>
            </w:r>
            <w:r w:rsidR="00F62FA1">
              <w:rPr>
                <w:szCs w:val="24"/>
              </w:rPr>
              <w:t>s</w:t>
            </w:r>
            <w:r w:rsidR="00D2036A" w:rsidRPr="2B5E8A9B">
              <w:rPr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03204A" w14:textId="0D856F3C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110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Outros</w:t>
            </w:r>
            <w:r w:rsidR="00D2036A" w:rsidRPr="00D9758D">
              <w:rPr>
                <w:rFonts w:cstheme="minorHAnsi"/>
                <w:szCs w:val="24"/>
              </w:rPr>
              <w:t>.</w:t>
            </w:r>
            <w:r w:rsidR="00AA67F5">
              <w:rPr>
                <w:rFonts w:cstheme="minorHAnsi"/>
                <w:szCs w:val="24"/>
              </w:rPr>
              <w:t xml:space="preserve"> (especifique abaixo)</w:t>
            </w:r>
          </w:p>
        </w:tc>
      </w:tr>
      <w:tr w:rsidR="00D2036A" w14:paraId="3607DBA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224" w14:textId="12E86671" w:rsidR="00D2036A" w:rsidRDefault="00830F36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</w:t>
            </w:r>
            <w:r w:rsidR="00E20A03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nforme o 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quantitativo de titulares afetados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, por categoria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:</w:t>
            </w:r>
          </w:p>
        </w:tc>
      </w:tr>
      <w:tr w:rsidR="000C59BD" w14:paraId="1C6E071F" w14:textId="77777777" w:rsidTr="00831DBB">
        <w:trPr>
          <w:gridAfter w:val="3"/>
          <w:wAfter w:w="115" w:type="dxa"/>
          <w:trHeight w:val="1472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59CD3" w14:textId="4F50B609" w:rsidR="000C59BD" w:rsidRPr="00E8101A" w:rsidRDefault="000C59BD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551F31" w14:paraId="2F7C35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D59A" w14:textId="0013FE42" w:rsidR="00551F31" w:rsidRDefault="00B84B7F" w:rsidP="00C85311">
            <w:pPr>
              <w:pStyle w:val="PerguntaFormulrio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Quais as prováveis consequências do incidente para os titulares</w:t>
            </w:r>
            <w:r w:rsidR="00551F3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  <w:r w:rsidR="00B95DB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B95DB8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551F31" w14:paraId="238AAAA9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AA19" w14:textId="552A54B8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4259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551F31" w:rsidRPr="00C614BA">
              <w:rPr>
                <w:rFonts w:eastAsia="Calibri" w:cstheme="minorHAnsi"/>
                <w:szCs w:val="24"/>
              </w:rPr>
              <w:t xml:space="preserve">Danos </w:t>
            </w:r>
            <w:r w:rsidR="00321CE8">
              <w:rPr>
                <w:rFonts w:eastAsia="Calibri" w:cstheme="minorHAnsi"/>
                <w:szCs w:val="24"/>
              </w:rPr>
              <w:t>morais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2887CD" w14:textId="05851F6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271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materiais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A43BBDB" w14:textId="5B9A721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0286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51F31" w:rsidRPr="00C614BA">
              <w:rPr>
                <w:rFonts w:eastAsia="Calibri" w:cstheme="minorHAnsi"/>
                <w:szCs w:val="24"/>
              </w:rPr>
              <w:t xml:space="preserve"> </w:t>
            </w:r>
            <w:r w:rsidR="00B970FC">
              <w:rPr>
                <w:rFonts w:eastAsia="Calibri" w:cstheme="minorHAnsi"/>
                <w:szCs w:val="24"/>
              </w:rPr>
              <w:t>V</w:t>
            </w:r>
            <w:r w:rsidR="00B970FC" w:rsidRPr="12E86E4A">
              <w:t>iolação à integridade física</w:t>
            </w:r>
          </w:p>
        </w:tc>
      </w:tr>
      <w:tr w:rsidR="00551F31" w14:paraId="3B6ED73C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DDBF" w14:textId="5C20B0A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494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844EA" w:rsidRPr="00C614BA">
              <w:rPr>
                <w:rFonts w:eastAsia="Calibri" w:cstheme="minorHAnsi"/>
                <w:szCs w:val="24"/>
              </w:rPr>
              <w:t xml:space="preserve"> </w:t>
            </w:r>
            <w:r w:rsidR="009844EA">
              <w:rPr>
                <w:rFonts w:eastAsia="Calibri" w:cstheme="minorHAnsi"/>
                <w:szCs w:val="24"/>
              </w:rPr>
              <w:t>Discriminação social.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F07C333" w14:textId="566C62C9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293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reputacionais.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9C1D0AA" w14:textId="0369BADE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080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Roubo de identidade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551F31" w14:paraId="16B1F50C" w14:textId="77777777" w:rsidTr="00F62FA1">
        <w:trPr>
          <w:gridAfter w:val="3"/>
          <w:wAfter w:w="115" w:type="dxa"/>
          <w:trHeight w:val="540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1817A" w14:textId="32D2B16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551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F2111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Engenharia social</w:t>
            </w:r>
            <w:r w:rsidR="00312B9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/ Fraudes.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B9109F4" w14:textId="727F4936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208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30803" w:rsidRPr="00C614BA">
              <w:rPr>
                <w:rFonts w:eastAsia="Calibri" w:cstheme="minorHAnsi"/>
                <w:szCs w:val="24"/>
              </w:rPr>
              <w:t xml:space="preserve"> </w:t>
            </w:r>
            <w:r w:rsidR="00D30803">
              <w:rPr>
                <w:rFonts w:eastAsia="Calibri" w:cstheme="minorHAnsi"/>
                <w:szCs w:val="24"/>
              </w:rPr>
              <w:t>Limitação de</w:t>
            </w:r>
            <w:r w:rsidR="00D30803" w:rsidRPr="00C614BA">
              <w:rPr>
                <w:rFonts w:eastAsia="Calibri" w:cstheme="minorHAnsi"/>
                <w:szCs w:val="24"/>
              </w:rPr>
              <w:t xml:space="preserve"> acesso a um serviço</w:t>
            </w:r>
            <w:r w:rsidR="00D30803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643EB98" w14:textId="11ECE6CD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956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Exposição de dados protegidos por</w:t>
            </w:r>
            <w:r w:rsidR="00321CE8" w:rsidRPr="00C614BA">
              <w:rPr>
                <w:rFonts w:eastAsia="Calibri" w:cstheme="minorHAnsi"/>
                <w:szCs w:val="24"/>
              </w:rPr>
              <w:t xml:space="preserve"> sigilo profissional</w:t>
            </w:r>
            <w:r w:rsidR="00321CE8">
              <w:rPr>
                <w:rFonts w:eastAsia="Calibri" w:cstheme="minorHAnsi"/>
                <w:szCs w:val="24"/>
              </w:rPr>
              <w:t>/legal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4F8C800" w14:textId="77777777" w:rsidTr="00F62FA1">
        <w:trPr>
          <w:gridAfter w:val="3"/>
          <w:wAfter w:w="115" w:type="dxa"/>
          <w:trHeight w:val="653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39383" w14:textId="448EE308" w:rsidR="00321CE8" w:rsidRPr="00C614BA" w:rsidRDefault="00000000" w:rsidP="00321CE8">
            <w:pPr>
              <w:jc w:val="lef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490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Restrições de direitos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4FEC3DB" w14:textId="5B7F2954" w:rsidR="00321CE8" w:rsidRPr="00D348C4" w:rsidRDefault="00000000" w:rsidP="00321CE8">
            <w:pPr>
              <w:jc w:val="left"/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08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Perda de</w:t>
            </w:r>
            <w:r w:rsidR="00D00F11">
              <w:rPr>
                <w:rFonts w:eastAsia="Calibri" w:cstheme="minorHAnsi"/>
                <w:szCs w:val="24"/>
              </w:rPr>
              <w:t xml:space="preserve"> acesso a</w:t>
            </w:r>
            <w:r w:rsidR="00321CE8">
              <w:rPr>
                <w:rFonts w:eastAsia="Calibri" w:cstheme="minorHAnsi"/>
                <w:szCs w:val="24"/>
              </w:rPr>
              <w:t xml:space="preserve"> dados pessoais.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CAC9C65" w14:textId="0EF26F00" w:rsidR="00321CE8" w:rsidRPr="00C614BA" w:rsidRDefault="00000000" w:rsidP="00321CE8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345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Outros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(especifique </w:t>
            </w:r>
            <w:r w:rsidR="00321CE8">
              <w:rPr>
                <w:rFonts w:cstheme="minorHAnsi"/>
                <w:szCs w:val="24"/>
              </w:rPr>
              <w:t>abaixo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)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33DE61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28422" w14:textId="429E1A92" w:rsidR="00321CE8" w:rsidRDefault="00321CE8" w:rsidP="00321CE8">
            <w:pPr>
              <w:pStyle w:val="PerguntaFormulrio"/>
            </w:pPr>
            <w:r>
              <w:t>Se cabível, descreva</w:t>
            </w:r>
            <w:r w:rsidRPr="00551F31">
              <w:t xml:space="preserve"> as </w:t>
            </w:r>
            <w:r w:rsidR="00895198">
              <w:t>prováveis</w:t>
            </w:r>
            <w:r w:rsidRPr="00551F31">
              <w:t xml:space="preserve"> consequências do incidente </w:t>
            </w:r>
            <w:r>
              <w:t>para cada grupo de</w:t>
            </w:r>
            <w:r w:rsidRPr="00551F31">
              <w:t xml:space="preserve"> titulares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3CE88194" w14:textId="77777777" w:rsidTr="003312D6">
        <w:trPr>
          <w:gridAfter w:val="3"/>
          <w:wAfter w:w="115" w:type="dxa"/>
          <w:trHeight w:val="1671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E301" w14:textId="40D14A5E" w:rsidR="00321CE8" w:rsidRPr="00DF36D7" w:rsidRDefault="00321CE8" w:rsidP="00321CE8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21CE8" w14:paraId="68569C5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4D524" w14:textId="3EC8ED4A" w:rsidR="00321CE8" w:rsidRPr="00DF36D7" w:rsidRDefault="00321CE8" w:rsidP="00321CE8">
            <w:pPr>
              <w:pStyle w:val="PerguntaFormulrio"/>
            </w:pPr>
            <w:r w:rsidRPr="007B191C">
              <w:t xml:space="preserve">Qual o provável impacto do incidente </w:t>
            </w:r>
            <w:r>
              <w:t>sobre os</w:t>
            </w:r>
            <w:r w:rsidRPr="007B191C">
              <w:t xml:space="preserve"> titulares?</w:t>
            </w:r>
            <w:r>
              <w:t xml:space="preserve"> (admite só uma marcação)</w:t>
            </w:r>
          </w:p>
        </w:tc>
      </w:tr>
      <w:tr w:rsidR="00321CE8" w14:paraId="3B45F8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A045B" w14:textId="52C0B2E0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10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não sofrer danos</w:t>
            </w:r>
            <w:r w:rsidR="00321CE8">
              <w:rPr>
                <w:rFonts w:eastAsia="Calibri" w:cstheme="minorHAnsi"/>
                <w:szCs w:val="24"/>
              </w:rPr>
              <w:t xml:space="preserve">, </w:t>
            </w:r>
            <w:r w:rsidR="00321CE8" w:rsidRPr="007B191C">
              <w:rPr>
                <w:rFonts w:eastAsia="Calibri" w:cstheme="minorHAnsi"/>
                <w:szCs w:val="24"/>
              </w:rPr>
              <w:t>sofrer danos negligenciáveis ou superáveis sem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5C8275FD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72BA7" w14:textId="5D398875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623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sofrer danos, superáveis com certa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25A17F6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1BD4" w14:textId="52C186C6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93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>Podem sofrer danos importantes, superáveis com muita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019C4C3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FB15" w14:textId="1B197F09" w:rsidR="00321CE8" w:rsidRPr="00DF36D7" w:rsidRDefault="00000000" w:rsidP="00321CE8">
            <w:pPr>
              <w:ind w:left="284" w:hanging="284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04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 xml:space="preserve">Podem sofrer lesão ou ofensa a direitos ou interesses difusos, coletivos ou individuais, que, dadas as circunstâncias, ocasionam ou tem potencial para ocasionar dano </w:t>
            </w:r>
            <w:r w:rsidR="00321CE8">
              <w:rPr>
                <w:rFonts w:eastAsia="Calibri" w:cstheme="minorHAnsi"/>
                <w:szCs w:val="24"/>
              </w:rPr>
              <w:t>significativo</w:t>
            </w:r>
            <w:r w:rsidR="00321CE8" w:rsidRPr="00C614BA">
              <w:rPr>
                <w:rFonts w:eastAsia="Calibri" w:cstheme="minorHAnsi"/>
                <w:szCs w:val="24"/>
              </w:rPr>
              <w:t xml:space="preserve"> ou </w:t>
            </w:r>
            <w:r w:rsidR="00321CE8">
              <w:rPr>
                <w:rFonts w:eastAsia="Calibri" w:cstheme="minorHAnsi"/>
                <w:szCs w:val="24"/>
              </w:rPr>
              <w:t>irreversível.</w:t>
            </w:r>
          </w:p>
        </w:tc>
      </w:tr>
      <w:tr w:rsidR="00321CE8" w14:paraId="3891B3B1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7DE22" w14:textId="5075384E" w:rsidR="00321CE8" w:rsidRPr="0050243B" w:rsidRDefault="00321CE8" w:rsidP="00321CE8">
            <w:pPr>
              <w:pStyle w:val="PerguntaFormulrio"/>
            </w:pPr>
            <w:r>
              <w:lastRenderedPageBreak/>
              <w:t>Se</w:t>
            </w:r>
            <w:r w:rsidRPr="0050243B">
              <w:t xml:space="preserve"> cabível, </w:t>
            </w:r>
            <w:r>
              <w:t>q</w:t>
            </w:r>
            <w:r w:rsidRPr="0050243B">
              <w:t xml:space="preserve">uais medidas </w:t>
            </w:r>
            <w:r>
              <w:t xml:space="preserve">foram </w:t>
            </w:r>
            <w:r w:rsidRPr="0050243B">
              <w:t xml:space="preserve">adotadas para mitigação dos riscos </w:t>
            </w:r>
            <w:r>
              <w:t>causados pelo</w:t>
            </w:r>
            <w:r w:rsidRPr="0050243B">
              <w:t xml:space="preserve"> incidente aos</w:t>
            </w:r>
            <w:r>
              <w:t xml:space="preserve"> </w:t>
            </w:r>
            <w:r w:rsidRPr="0050243B">
              <w:t>titulares?</w:t>
            </w:r>
          </w:p>
        </w:tc>
      </w:tr>
      <w:tr w:rsidR="00321CE8" w14:paraId="26B576F9" w14:textId="77777777" w:rsidTr="00EA4CE1">
        <w:trPr>
          <w:gridAfter w:val="3"/>
          <w:wAfter w:w="115" w:type="dxa"/>
          <w:trHeight w:val="1207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20638" w14:textId="26DD3653" w:rsidR="00321CE8" w:rsidRDefault="00321CE8" w:rsidP="00321CE8">
            <w:pPr>
              <w:rPr>
                <w:rFonts w:cstheme="minorHAnsi"/>
                <w:szCs w:val="24"/>
              </w:rPr>
            </w:pPr>
          </w:p>
        </w:tc>
      </w:tr>
      <w:tr w:rsidR="00321CE8" w14:paraId="79696177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3412" w14:textId="4D5CBCD8" w:rsidR="00321CE8" w:rsidRDefault="00321CE8" w:rsidP="00321CE8">
            <w:pPr>
              <w:pStyle w:val="TtuloSeo"/>
            </w:pPr>
            <w:r w:rsidRPr="00C614BA">
              <w:t xml:space="preserve">Medidas de </w:t>
            </w:r>
            <w:r>
              <w:t>S</w:t>
            </w:r>
            <w:r w:rsidRPr="00C614BA">
              <w:t xml:space="preserve">egurança </w:t>
            </w:r>
            <w:r>
              <w:t>T</w:t>
            </w:r>
            <w:r w:rsidRPr="00C614BA">
              <w:t xml:space="preserve">écnicas e </w:t>
            </w:r>
            <w:r>
              <w:t>A</w:t>
            </w:r>
            <w:r w:rsidRPr="00C614BA">
              <w:t xml:space="preserve">dministrativas para a </w:t>
            </w:r>
            <w:r>
              <w:t>P</w:t>
            </w:r>
            <w:r w:rsidRPr="00C614BA">
              <w:t xml:space="preserve">roteção dos </w:t>
            </w:r>
            <w:r>
              <w:t>D</w:t>
            </w:r>
            <w:r w:rsidRPr="00C614BA">
              <w:t>ados</w:t>
            </w:r>
            <w:r>
              <w:t xml:space="preserve"> Pessoais</w:t>
            </w:r>
          </w:p>
        </w:tc>
      </w:tr>
      <w:tr w:rsidR="00321CE8" w14:paraId="475FEB6D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F9B27" w14:textId="070BC10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00DF36D7">
              <w:t>Os dados violados estavam protegidos de forma a impossibilitar a identificação de seus titulares?</w:t>
            </w:r>
          </w:p>
        </w:tc>
      </w:tr>
      <w:tr w:rsidR="00321CE8" w14:paraId="38C47F1F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040"/>
              <w:gridCol w:w="2462"/>
            </w:tblGrid>
            <w:tr w:rsidR="00321CE8" w14:paraId="5D4C914B" w14:textId="77777777" w:rsidTr="00386FCD">
              <w:tc>
                <w:tcPr>
                  <w:tcW w:w="427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13882CA" w14:textId="625C079C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075162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 xml:space="preserve">integralmente protegidos por </w:t>
                  </w:r>
                  <w:r w:rsidR="00321CE8" w:rsidRPr="00DF36D7">
                    <w:rPr>
                      <w:rFonts w:cstheme="minorHAnsi"/>
                      <w:szCs w:val="24"/>
                    </w:rPr>
                    <w:t>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/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pseudonimização</w:t>
                  </w:r>
                  <w:r w:rsidR="00321CE8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FFE70C0" w14:textId="5464593A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112010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>parcialmente protegidos por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 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/ pseudonimização.</w:t>
                  </w:r>
                </w:p>
              </w:tc>
              <w:tc>
                <w:tcPr>
                  <w:tcW w:w="2462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6F3848C5" w14:textId="7A95514B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7505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Não</w:t>
                  </w:r>
                  <w:r w:rsidR="00321CE8" w:rsidRPr="00D9758D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7E9517F1" w14:textId="77777777" w:rsidR="00321CE8" w:rsidRPr="00DF36D7" w:rsidRDefault="00321CE8" w:rsidP="00321CE8">
            <w:pPr>
              <w:rPr>
                <w:rFonts w:cstheme="minorHAnsi"/>
                <w:b/>
                <w:szCs w:val="24"/>
              </w:rPr>
            </w:pPr>
          </w:p>
        </w:tc>
      </w:tr>
      <w:tr w:rsidR="00321CE8" w14:paraId="52A5CBE0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2A6F" w14:textId="103655B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Descreva os meios utilizados para proteger a identidade dos titulares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, 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 quais tipos dados foram aplicados:</w:t>
            </w:r>
          </w:p>
        </w:tc>
      </w:tr>
      <w:tr w:rsidR="00321CE8" w14:paraId="44BA92BD" w14:textId="77777777" w:rsidTr="002F3689">
        <w:trPr>
          <w:gridAfter w:val="2"/>
          <w:wAfter w:w="41" w:type="dxa"/>
          <w:trHeight w:val="1322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834B2" w14:textId="2E5AE695" w:rsidR="00321CE8" w:rsidRPr="000308A8" w:rsidRDefault="00321CE8" w:rsidP="00321CE8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321CE8" w14:paraId="07EFE20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A2548" w14:textId="192D517C" w:rsidR="00321CE8" w:rsidRDefault="00C11689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Antes do incidente, q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uais das seguintes medidas </w:t>
            </w:r>
            <w:r w:rsidR="00321CE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de segurança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eram adotadas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</w:p>
          <w:p w14:paraId="5ACD101C" w14:textId="7DC5416D" w:rsidR="00321CE8" w:rsidRDefault="00321CE8" w:rsidP="00321CE8">
            <w:pPr>
              <w:rPr>
                <w:sz w:val="28"/>
                <w:szCs w:val="28"/>
              </w:rPr>
            </w:pPr>
            <w:r w:rsidRPr="2B5E8A9B">
              <w:rPr>
                <w:rStyle w:val="normaltextrun"/>
                <w:rFonts w:ascii="Calibri" w:hAnsi="Calibri" w:cs="Calibri"/>
                <w:b/>
                <w:color w:val="000000"/>
                <w:szCs w:val="24"/>
                <w:bdr w:val="none" w:sz="0" w:space="0" w:color="auto" w:frame="1"/>
              </w:rPr>
              <w:t>(admite mais de uma marcação)</w:t>
            </w:r>
          </w:p>
        </w:tc>
      </w:tr>
      <w:tr w:rsidR="00321CE8" w14:paraId="78CF6FA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266B" w14:textId="0E850D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20485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D4997B" w14:textId="521AC6AA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44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10EFE1" w14:textId="222D6F6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83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21264E1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BC04C" w14:textId="01072E2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88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D010B" w14:textId="65F8AE5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125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6EDF03D" w14:textId="0753CCC2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48127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74093828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6CA5C" w14:textId="706272E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8471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CFDF2FA" w14:textId="44E6AECF" w:rsidR="00321CE8" w:rsidRPr="008E2AFA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75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55F4C91" w14:textId="237F4A46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21995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14DE4BD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C8364" w14:textId="0BFB62F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284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D989CA" w14:textId="5886C83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686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887EAF8" w14:textId="59AC999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769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1137E73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F21F" w14:textId="1CA8E5C8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7758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9F4619C" w14:textId="3B2A832F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1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51690D" w14:textId="43CBB59A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6232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0243509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53E54" w14:textId="277626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69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3050B42" w14:textId="177779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08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38DCECC" w14:textId="00C750B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86488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3743645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65FBA" w14:textId="7A9BBCA3" w:rsidR="00321CE8" w:rsidRDefault="00321CE8" w:rsidP="00321CE8">
            <w:pPr>
              <w:pStyle w:val="PerguntaFormulrio"/>
            </w:pPr>
            <w:r w:rsidRPr="00EF4E11">
              <w:t xml:space="preserve">Descreva as demais </w:t>
            </w:r>
            <w:r>
              <w:t xml:space="preserve">medidas </w:t>
            </w:r>
            <w:r w:rsidRPr="00EF4E11">
              <w:t xml:space="preserve">de segurança </w:t>
            </w:r>
            <w:r>
              <w:t>técnicas e administrativas</w:t>
            </w:r>
            <w:r w:rsidRPr="00EF4E11">
              <w:t xml:space="preserve"> adotadas antes do incidente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189F5036" w14:textId="77777777" w:rsidTr="00ED684B">
        <w:trPr>
          <w:gridAfter w:val="1"/>
          <w:wAfter w:w="15" w:type="dxa"/>
          <w:trHeight w:val="2155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8BF7" w14:textId="7A8257AF" w:rsidR="00321CE8" w:rsidRPr="000308A8" w:rsidRDefault="00321CE8" w:rsidP="00321CE8"/>
        </w:tc>
      </w:tr>
      <w:tr w:rsidR="00321CE8" w14:paraId="29D7C58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4D40D" w14:textId="093036CA" w:rsidR="00321CE8" w:rsidRPr="00DF36D7" w:rsidRDefault="00C11689" w:rsidP="00321CE8">
            <w:pPr>
              <w:pStyle w:val="PerguntaFormulrio"/>
            </w:pPr>
            <w:r>
              <w:t xml:space="preserve">Após o incidente, foi </w:t>
            </w:r>
            <w:r w:rsidR="008B1D4D" w:rsidRPr="2B5E8A9B">
              <w:t>adotada</w:t>
            </w:r>
            <w:r>
              <w:t xml:space="preserve"> alguma nova medida de segurança</w:t>
            </w:r>
            <w:r w:rsidR="00321CE8" w:rsidRPr="2B5E8A9B">
              <w:t xml:space="preserve">?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(admite mais de uma marcação)</w:t>
            </w:r>
          </w:p>
        </w:tc>
      </w:tr>
      <w:tr w:rsidR="00321CE8" w14:paraId="1E42D003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48B94" w14:textId="5E67981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9414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13B8ABA" w14:textId="1C04EC3E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841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5C268FF" w14:textId="519D785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5829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6A50772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92C8" w14:textId="5FA8CE63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628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43D0482" w14:textId="5DD24538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635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19EAC5" w14:textId="02D30FFB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694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1B033D7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4869" w14:textId="18475DB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1533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64EB5AB" w14:textId="27486A3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1535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736C3D3" w14:textId="1E8E785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140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55AB83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147DB" w14:textId="2198FC4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5900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9E4C0F" w14:textId="02A0362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860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C7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1D64D27" w14:textId="7F1B3A3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43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3EFB038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F253D" w14:textId="649E3D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244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445514" w14:textId="7D5C4B9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053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2EF813" w14:textId="79D5097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351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4BFE5D4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CCD48" w14:textId="4FBA8DD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796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4C4FCC" w14:textId="5A7D88C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685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9E1CB3" w14:textId="7C60DF6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0758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2A4F992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33687" w14:textId="78D86E77" w:rsidR="00321CE8" w:rsidRPr="00DF36D7" w:rsidRDefault="002F3689" w:rsidP="00321CE8">
            <w:pPr>
              <w:pStyle w:val="PerguntaFormulrio"/>
            </w:pPr>
            <w:r>
              <w:lastRenderedPageBreak/>
              <w:t>Se cabível, d</w:t>
            </w:r>
            <w:r w:rsidR="00321CE8" w:rsidRPr="00DE162B">
              <w:t xml:space="preserve">escreva as medidas de segurança </w:t>
            </w:r>
            <w:r w:rsidR="008F6DFB">
              <w:t xml:space="preserve">adicionais </w:t>
            </w:r>
            <w:r w:rsidR="00321CE8" w:rsidRPr="00DE162B">
              <w:t>adotadas após o incidente:</w:t>
            </w:r>
          </w:p>
        </w:tc>
      </w:tr>
      <w:tr w:rsidR="00321CE8" w14:paraId="6434D264" w14:textId="77777777" w:rsidTr="007A72DC">
        <w:trPr>
          <w:gridAfter w:val="2"/>
          <w:wAfter w:w="41" w:type="dxa"/>
          <w:trHeight w:val="1207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D7881" w14:textId="2D1D3A7B" w:rsidR="00321CE8" w:rsidRPr="00826E2D" w:rsidRDefault="00321CE8" w:rsidP="00321CE8"/>
        </w:tc>
      </w:tr>
      <w:tr w:rsidR="00321CE8" w14:paraId="043C7F9B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44A6" w14:textId="643430D9" w:rsidR="00321CE8" w:rsidRPr="00DE162B" w:rsidRDefault="00321CE8" w:rsidP="00321CE8">
            <w:pPr>
              <w:pStyle w:val="PerguntaFormulrio"/>
            </w:pPr>
            <w:r w:rsidRPr="00D31B35">
              <w:t xml:space="preserve">As atividades de tratamento de dados afetadas </w:t>
            </w:r>
            <w:r w:rsidR="00133E40">
              <w:t>estão submetidas</w:t>
            </w:r>
            <w:r w:rsidRPr="00D31B35">
              <w:t xml:space="preserve"> a regulações </w:t>
            </w:r>
            <w:r w:rsidR="00D02A15">
              <w:t>de segurança</w:t>
            </w:r>
            <w:r w:rsidR="00D02A15" w:rsidRPr="00D31B35">
              <w:t xml:space="preserve"> </w:t>
            </w:r>
            <w:r w:rsidRPr="00D31B35">
              <w:t>setoriais?</w:t>
            </w:r>
          </w:p>
        </w:tc>
      </w:tr>
      <w:tr w:rsidR="00321CE8" w14:paraId="265C4992" w14:textId="77777777" w:rsidTr="0050617E">
        <w:trPr>
          <w:gridAfter w:val="2"/>
          <w:wAfter w:w="41" w:type="dxa"/>
        </w:trPr>
        <w:tc>
          <w:tcPr>
            <w:tcW w:w="4678" w:type="dxa"/>
            <w:gridSpan w:val="6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1DEF9" w14:textId="484B6BCD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258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Sim</w:t>
            </w:r>
          </w:p>
        </w:tc>
        <w:tc>
          <w:tcPr>
            <w:tcW w:w="6283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B49B974" w14:textId="46FF2794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54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Não</w:t>
            </w:r>
          </w:p>
        </w:tc>
      </w:tr>
      <w:tr w:rsidR="00321CE8" w14:paraId="2D00F288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F8BBF" w14:textId="41FC26D0" w:rsidR="00321CE8" w:rsidRPr="00C10C86" w:rsidRDefault="00321CE8" w:rsidP="00321CE8">
            <w:pPr>
              <w:pStyle w:val="PerguntaFormulrio"/>
            </w:pPr>
            <w:r>
              <w:t xml:space="preserve">Se </w:t>
            </w:r>
            <w:r w:rsidRPr="00C10C86">
              <w:t xml:space="preserve">cabível, </w:t>
            </w:r>
            <w:r w:rsidR="00133E40">
              <w:t>indique</w:t>
            </w:r>
            <w:r>
              <w:t xml:space="preserve"> </w:t>
            </w:r>
            <w:r w:rsidR="00133E40">
              <w:t>as regulamentações</w:t>
            </w:r>
            <w:r w:rsidRPr="00C10C86">
              <w:t xml:space="preserve"> setoriais de segurança aplicáveis às atividades de tratamento de dados afetadas pelo incidente:</w:t>
            </w:r>
          </w:p>
        </w:tc>
      </w:tr>
      <w:tr w:rsidR="00321CE8" w14:paraId="6389F2B9" w14:textId="77777777" w:rsidTr="00911C65">
        <w:trPr>
          <w:gridAfter w:val="2"/>
          <w:wAfter w:w="41" w:type="dxa"/>
          <w:trHeight w:val="1290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D3152" w14:textId="77777777" w:rsidR="00321CE8" w:rsidRPr="00AD21D7" w:rsidRDefault="00321CE8" w:rsidP="00321CE8">
            <w:pPr>
              <w:ind w:left="284" w:hanging="284"/>
              <w:rPr>
                <w:rFonts w:cstheme="minorHAnsi"/>
                <w:szCs w:val="24"/>
              </w:rPr>
            </w:pPr>
          </w:p>
        </w:tc>
      </w:tr>
    </w:tbl>
    <w:p w14:paraId="3E74D52D" w14:textId="2322E257" w:rsidR="00934059" w:rsidRPr="00360960" w:rsidRDefault="00934059">
      <w:pPr>
        <w:rPr>
          <w:szCs w:val="24"/>
        </w:rPr>
      </w:pPr>
    </w:p>
    <w:p w14:paraId="4B9F0821" w14:textId="7173D26A" w:rsidR="00934059" w:rsidRPr="00360960" w:rsidRDefault="000F54FB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bCs/>
          <w:szCs w:val="24"/>
        </w:rPr>
      </w:pPr>
      <w:r w:rsidRPr="00360960">
        <w:rPr>
          <w:b/>
          <w:szCs w:val="24"/>
        </w:rPr>
        <w:t>Declar</w:t>
      </w:r>
      <w:r w:rsidR="00C274F7">
        <w:rPr>
          <w:b/>
          <w:szCs w:val="24"/>
        </w:rPr>
        <w:t>o</w:t>
      </w:r>
      <w:r w:rsidR="00C274F7" w:rsidRPr="00C274F7">
        <w:rPr>
          <w:b/>
          <w:szCs w:val="24"/>
        </w:rPr>
        <w:t xml:space="preserve">, sob as penas da lei, </w:t>
      </w:r>
      <w:r w:rsidR="00C274F7">
        <w:rPr>
          <w:b/>
          <w:szCs w:val="24"/>
        </w:rPr>
        <w:t xml:space="preserve">serem </w:t>
      </w:r>
      <w:r w:rsidRPr="00360960">
        <w:rPr>
          <w:b/>
          <w:szCs w:val="24"/>
        </w:rPr>
        <w:t>verdadeiras as informações prestadas acima.</w:t>
      </w:r>
    </w:p>
    <w:p w14:paraId="4166DA58" w14:textId="258F2C23" w:rsidR="00934059" w:rsidRPr="00360960" w:rsidRDefault="00FF5291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szCs w:val="24"/>
        </w:rPr>
      </w:pPr>
      <w:r w:rsidRPr="00360960">
        <w:rPr>
          <w:b/>
          <w:bCs/>
          <w:szCs w:val="24"/>
        </w:rPr>
        <w:t>&lt;ASSINATURA&gt;</w:t>
      </w:r>
    </w:p>
    <w:sectPr w:rsidR="00934059" w:rsidRPr="00360960" w:rsidSect="001750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90EF" w14:textId="77777777" w:rsidR="00B837BD" w:rsidRDefault="00B837BD" w:rsidP="00C7355A">
      <w:pPr>
        <w:spacing w:after="0" w:line="240" w:lineRule="auto"/>
      </w:pPr>
      <w:r>
        <w:separator/>
      </w:r>
    </w:p>
  </w:endnote>
  <w:endnote w:type="continuationSeparator" w:id="0">
    <w:p w14:paraId="19B398AA" w14:textId="77777777" w:rsidR="00B837BD" w:rsidRDefault="00B837BD" w:rsidP="00C7355A">
      <w:pPr>
        <w:spacing w:after="0" w:line="240" w:lineRule="auto"/>
      </w:pPr>
      <w:r>
        <w:continuationSeparator/>
      </w:r>
    </w:p>
  </w:endnote>
  <w:endnote w:type="continuationNotice" w:id="1">
    <w:p w14:paraId="50F0740D" w14:textId="77777777" w:rsidR="00B837BD" w:rsidRDefault="00B83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E0D2" w14:textId="77777777" w:rsidR="00B837BD" w:rsidRDefault="00B837BD" w:rsidP="00C7355A">
      <w:pPr>
        <w:spacing w:after="0" w:line="240" w:lineRule="auto"/>
      </w:pPr>
      <w:r>
        <w:separator/>
      </w:r>
    </w:p>
  </w:footnote>
  <w:footnote w:type="continuationSeparator" w:id="0">
    <w:p w14:paraId="7BFEF55C" w14:textId="77777777" w:rsidR="00B837BD" w:rsidRDefault="00B837BD" w:rsidP="00C7355A">
      <w:pPr>
        <w:spacing w:after="0" w:line="240" w:lineRule="auto"/>
      </w:pPr>
      <w:r>
        <w:continuationSeparator/>
      </w:r>
    </w:p>
  </w:footnote>
  <w:footnote w:type="continuationNotice" w:id="1">
    <w:p w14:paraId="4E945025" w14:textId="77777777" w:rsidR="00B837BD" w:rsidRDefault="00B837BD">
      <w:pPr>
        <w:spacing w:after="0" w:line="240" w:lineRule="auto"/>
      </w:pPr>
    </w:p>
  </w:footnote>
  <w:footnote w:id="2">
    <w:p w14:paraId="06A7FFED" w14:textId="06C3CD95" w:rsidR="00C7355A" w:rsidRDefault="00C7355A" w:rsidP="00C7355A">
      <w:pPr>
        <w:pStyle w:val="Textodenotaderodap"/>
      </w:pPr>
      <w:r w:rsidRPr="00C7355A">
        <w:rPr>
          <w:rStyle w:val="Refdenotaderodap"/>
          <w:b/>
          <w:bCs/>
          <w:color w:val="5B9BD5" w:themeColor="accent5"/>
        </w:rPr>
        <w:footnoteRef/>
      </w:r>
      <w:r>
        <w:t xml:space="preserve"> </w:t>
      </w:r>
      <w:r w:rsidRPr="00C7355A">
        <w:rPr>
          <w:sz w:val="18"/>
          <w:szCs w:val="18"/>
        </w:rPr>
        <w:t>Nos termos do REGULAMENTO DE APLICAÇÃO DA LEI Nº 13.709, DE 14 DE AGOSTO DE 2018, aprovado pela RESOLUÇÃO CD/ANPD Nº 2, DE 27 DE JANEIRO DE 2022. (</w:t>
      </w:r>
      <w:hyperlink r:id="rId1" w:history="1">
        <w:r w:rsidRPr="00C7355A">
          <w:rPr>
            <w:rStyle w:val="Hyperlink"/>
            <w:sz w:val="18"/>
            <w:szCs w:val="18"/>
          </w:rPr>
          <w:t>https://www.in.gov.br/en/web/dou/-/resolucao-cd/anpd-n-2-de-27-de-janeiro-de-2022-376562019</w:t>
        </w:r>
      </w:hyperlink>
      <w:r w:rsidRPr="00C7355A">
        <w:rPr>
          <w:sz w:val="18"/>
          <w:szCs w:val="18"/>
        </w:rPr>
        <w:t>)</w:t>
      </w:r>
    </w:p>
  </w:footnote>
  <w:footnote w:id="3">
    <w:p w14:paraId="0E20A0D9" w14:textId="0923859D" w:rsidR="000C4C32" w:rsidRDefault="000C4C32" w:rsidP="000C4C32">
      <w:pPr>
        <w:pStyle w:val="Textodenotaderodap"/>
      </w:pPr>
      <w:r>
        <w:rPr>
          <w:rStyle w:val="Refdenotaderodap"/>
        </w:rPr>
        <w:footnoteRef/>
      </w:r>
      <w:r>
        <w:t xml:space="preserve"> Titular afetado é aquele cujos dados </w:t>
      </w:r>
      <w:r w:rsidR="00FF7520">
        <w:t>podem ter tido</w:t>
      </w:r>
      <w:r>
        <w:t xml:space="preserve"> a confidencialidade, integridade ou disponibilidade violadas e que ficará exposto a novos riscos relevantes em razão do incidente.</w:t>
      </w:r>
    </w:p>
    <w:p w14:paraId="347E2282" w14:textId="14C76A25" w:rsidR="000C4C32" w:rsidRDefault="000C4C3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FF0"/>
    <w:multiLevelType w:val="hybridMultilevel"/>
    <w:tmpl w:val="74627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64C8"/>
    <w:multiLevelType w:val="hybridMultilevel"/>
    <w:tmpl w:val="25A0B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40"/>
    <w:multiLevelType w:val="hybridMultilevel"/>
    <w:tmpl w:val="3BD81D1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91F"/>
    <w:multiLevelType w:val="hybridMultilevel"/>
    <w:tmpl w:val="FCC81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544D"/>
    <w:multiLevelType w:val="hybridMultilevel"/>
    <w:tmpl w:val="9410AC86"/>
    <w:lvl w:ilvl="0" w:tplc="D676263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5"/>
  </w:num>
  <w:num w:numId="2" w16cid:durableId="2031953297">
    <w:abstractNumId w:val="7"/>
  </w:num>
  <w:num w:numId="3" w16cid:durableId="1519272723">
    <w:abstractNumId w:val="0"/>
  </w:num>
  <w:num w:numId="4" w16cid:durableId="183449107">
    <w:abstractNumId w:val="3"/>
  </w:num>
  <w:num w:numId="5" w16cid:durableId="1972052246">
    <w:abstractNumId w:val="6"/>
  </w:num>
  <w:num w:numId="6" w16cid:durableId="2094466727">
    <w:abstractNumId w:val="2"/>
  </w:num>
  <w:num w:numId="7" w16cid:durableId="1638337161">
    <w:abstractNumId w:val="1"/>
  </w:num>
  <w:num w:numId="8" w16cid:durableId="106922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005F8"/>
    <w:rsid w:val="0000398B"/>
    <w:rsid w:val="00007F43"/>
    <w:rsid w:val="00012E8B"/>
    <w:rsid w:val="00014388"/>
    <w:rsid w:val="000153AE"/>
    <w:rsid w:val="0001635E"/>
    <w:rsid w:val="00020E67"/>
    <w:rsid w:val="00023E31"/>
    <w:rsid w:val="00027926"/>
    <w:rsid w:val="000308A8"/>
    <w:rsid w:val="00031125"/>
    <w:rsid w:val="00032C94"/>
    <w:rsid w:val="00034BBF"/>
    <w:rsid w:val="00035248"/>
    <w:rsid w:val="00037F2F"/>
    <w:rsid w:val="000412D0"/>
    <w:rsid w:val="00042B9C"/>
    <w:rsid w:val="00053CE8"/>
    <w:rsid w:val="00056378"/>
    <w:rsid w:val="000567AD"/>
    <w:rsid w:val="00064F60"/>
    <w:rsid w:val="00065DAA"/>
    <w:rsid w:val="00066E14"/>
    <w:rsid w:val="00072E65"/>
    <w:rsid w:val="00086B53"/>
    <w:rsid w:val="000908A1"/>
    <w:rsid w:val="0009217F"/>
    <w:rsid w:val="000A0AA3"/>
    <w:rsid w:val="000A2054"/>
    <w:rsid w:val="000A39DB"/>
    <w:rsid w:val="000A5B36"/>
    <w:rsid w:val="000B0100"/>
    <w:rsid w:val="000B07E2"/>
    <w:rsid w:val="000B0D38"/>
    <w:rsid w:val="000B2D50"/>
    <w:rsid w:val="000B36B3"/>
    <w:rsid w:val="000B4220"/>
    <w:rsid w:val="000B61E6"/>
    <w:rsid w:val="000B71C1"/>
    <w:rsid w:val="000C276F"/>
    <w:rsid w:val="000C3D2C"/>
    <w:rsid w:val="000C4AA5"/>
    <w:rsid w:val="000C4C32"/>
    <w:rsid w:val="000C59BD"/>
    <w:rsid w:val="000D18E8"/>
    <w:rsid w:val="000D2689"/>
    <w:rsid w:val="000D2F45"/>
    <w:rsid w:val="000D4AA8"/>
    <w:rsid w:val="000D51D1"/>
    <w:rsid w:val="000E0846"/>
    <w:rsid w:val="000E12A3"/>
    <w:rsid w:val="000E1727"/>
    <w:rsid w:val="000E46E8"/>
    <w:rsid w:val="000E499A"/>
    <w:rsid w:val="000E5AB0"/>
    <w:rsid w:val="000E74AA"/>
    <w:rsid w:val="000F2517"/>
    <w:rsid w:val="000F2A03"/>
    <w:rsid w:val="000F54FB"/>
    <w:rsid w:val="001011DA"/>
    <w:rsid w:val="0010474A"/>
    <w:rsid w:val="0010681C"/>
    <w:rsid w:val="00114792"/>
    <w:rsid w:val="00120C28"/>
    <w:rsid w:val="00122D95"/>
    <w:rsid w:val="00124514"/>
    <w:rsid w:val="001302B0"/>
    <w:rsid w:val="00132D75"/>
    <w:rsid w:val="00133E40"/>
    <w:rsid w:val="00137FBA"/>
    <w:rsid w:val="00153034"/>
    <w:rsid w:val="001539B1"/>
    <w:rsid w:val="001645FE"/>
    <w:rsid w:val="00165566"/>
    <w:rsid w:val="00165BAF"/>
    <w:rsid w:val="00166315"/>
    <w:rsid w:val="00173ABF"/>
    <w:rsid w:val="0017505D"/>
    <w:rsid w:val="001757C7"/>
    <w:rsid w:val="00175B0B"/>
    <w:rsid w:val="00180408"/>
    <w:rsid w:val="001855A8"/>
    <w:rsid w:val="00191302"/>
    <w:rsid w:val="00191B5E"/>
    <w:rsid w:val="001A03D2"/>
    <w:rsid w:val="001A15C4"/>
    <w:rsid w:val="001A470F"/>
    <w:rsid w:val="001B19D4"/>
    <w:rsid w:val="001C0C2F"/>
    <w:rsid w:val="001C4092"/>
    <w:rsid w:val="001C6223"/>
    <w:rsid w:val="001D0477"/>
    <w:rsid w:val="001D189D"/>
    <w:rsid w:val="001D1D3E"/>
    <w:rsid w:val="001D3C3E"/>
    <w:rsid w:val="001E112E"/>
    <w:rsid w:val="001E3418"/>
    <w:rsid w:val="001E587B"/>
    <w:rsid w:val="001E6965"/>
    <w:rsid w:val="001F3D31"/>
    <w:rsid w:val="001F510D"/>
    <w:rsid w:val="001F7573"/>
    <w:rsid w:val="00200CFB"/>
    <w:rsid w:val="00201BE7"/>
    <w:rsid w:val="00202280"/>
    <w:rsid w:val="00203A50"/>
    <w:rsid w:val="0020561C"/>
    <w:rsid w:val="002056A8"/>
    <w:rsid w:val="002061D7"/>
    <w:rsid w:val="0020760A"/>
    <w:rsid w:val="00212DD1"/>
    <w:rsid w:val="0021410B"/>
    <w:rsid w:val="00216A63"/>
    <w:rsid w:val="0021708C"/>
    <w:rsid w:val="00217987"/>
    <w:rsid w:val="00221429"/>
    <w:rsid w:val="00223651"/>
    <w:rsid w:val="00225D15"/>
    <w:rsid w:val="00225DDE"/>
    <w:rsid w:val="00226ED9"/>
    <w:rsid w:val="00227B6A"/>
    <w:rsid w:val="0023084D"/>
    <w:rsid w:val="00230DC0"/>
    <w:rsid w:val="0023118F"/>
    <w:rsid w:val="00232B74"/>
    <w:rsid w:val="0024053D"/>
    <w:rsid w:val="00241A89"/>
    <w:rsid w:val="00246477"/>
    <w:rsid w:val="0025113C"/>
    <w:rsid w:val="00257B35"/>
    <w:rsid w:val="002635D2"/>
    <w:rsid w:val="0026369B"/>
    <w:rsid w:val="0026433A"/>
    <w:rsid w:val="00264591"/>
    <w:rsid w:val="002652D0"/>
    <w:rsid w:val="002723B4"/>
    <w:rsid w:val="0027556D"/>
    <w:rsid w:val="0028036B"/>
    <w:rsid w:val="002808AF"/>
    <w:rsid w:val="00285E74"/>
    <w:rsid w:val="00290B41"/>
    <w:rsid w:val="00291C3C"/>
    <w:rsid w:val="0029364F"/>
    <w:rsid w:val="00295A01"/>
    <w:rsid w:val="00295A29"/>
    <w:rsid w:val="002A40BC"/>
    <w:rsid w:val="002A68E6"/>
    <w:rsid w:val="002A6C85"/>
    <w:rsid w:val="002A762F"/>
    <w:rsid w:val="002B1A82"/>
    <w:rsid w:val="002B3B80"/>
    <w:rsid w:val="002C27F2"/>
    <w:rsid w:val="002C626C"/>
    <w:rsid w:val="002C726E"/>
    <w:rsid w:val="002D2B19"/>
    <w:rsid w:val="002D7BC4"/>
    <w:rsid w:val="002D7EC9"/>
    <w:rsid w:val="002E0267"/>
    <w:rsid w:val="002E1B28"/>
    <w:rsid w:val="002E2D34"/>
    <w:rsid w:val="002F014E"/>
    <w:rsid w:val="002F3689"/>
    <w:rsid w:val="002F3C69"/>
    <w:rsid w:val="002F4851"/>
    <w:rsid w:val="0030325E"/>
    <w:rsid w:val="00306949"/>
    <w:rsid w:val="00312B1F"/>
    <w:rsid w:val="00312B98"/>
    <w:rsid w:val="00315CDD"/>
    <w:rsid w:val="00321CE8"/>
    <w:rsid w:val="003312D6"/>
    <w:rsid w:val="00331E2A"/>
    <w:rsid w:val="00333DA5"/>
    <w:rsid w:val="00335A69"/>
    <w:rsid w:val="003423DE"/>
    <w:rsid w:val="0034439C"/>
    <w:rsid w:val="003502F5"/>
    <w:rsid w:val="00355AEC"/>
    <w:rsid w:val="00360853"/>
    <w:rsid w:val="00360960"/>
    <w:rsid w:val="00366A6A"/>
    <w:rsid w:val="00367443"/>
    <w:rsid w:val="003710BA"/>
    <w:rsid w:val="0037686A"/>
    <w:rsid w:val="00385EF9"/>
    <w:rsid w:val="00386FCD"/>
    <w:rsid w:val="00387C68"/>
    <w:rsid w:val="003A2902"/>
    <w:rsid w:val="003A399E"/>
    <w:rsid w:val="003A5D13"/>
    <w:rsid w:val="003A7D76"/>
    <w:rsid w:val="003B1074"/>
    <w:rsid w:val="003B30F8"/>
    <w:rsid w:val="003B3CE1"/>
    <w:rsid w:val="003B6B14"/>
    <w:rsid w:val="003B7DED"/>
    <w:rsid w:val="003C0F13"/>
    <w:rsid w:val="003C7895"/>
    <w:rsid w:val="003C7FE2"/>
    <w:rsid w:val="003E61EE"/>
    <w:rsid w:val="003F1C32"/>
    <w:rsid w:val="00411018"/>
    <w:rsid w:val="00411A8C"/>
    <w:rsid w:val="004123A7"/>
    <w:rsid w:val="00412512"/>
    <w:rsid w:val="0042040B"/>
    <w:rsid w:val="00421B05"/>
    <w:rsid w:val="00425748"/>
    <w:rsid w:val="004442A7"/>
    <w:rsid w:val="00451071"/>
    <w:rsid w:val="00451459"/>
    <w:rsid w:val="00452460"/>
    <w:rsid w:val="0045456D"/>
    <w:rsid w:val="00456ACB"/>
    <w:rsid w:val="00457E72"/>
    <w:rsid w:val="00461718"/>
    <w:rsid w:val="00462B5E"/>
    <w:rsid w:val="004637D4"/>
    <w:rsid w:val="00464A30"/>
    <w:rsid w:val="00481A70"/>
    <w:rsid w:val="004821D0"/>
    <w:rsid w:val="00487581"/>
    <w:rsid w:val="004905F3"/>
    <w:rsid w:val="00494EFF"/>
    <w:rsid w:val="00496B40"/>
    <w:rsid w:val="004A022E"/>
    <w:rsid w:val="004A3630"/>
    <w:rsid w:val="004A4A76"/>
    <w:rsid w:val="004A5D0C"/>
    <w:rsid w:val="004B401C"/>
    <w:rsid w:val="004B5A7A"/>
    <w:rsid w:val="004B5DAB"/>
    <w:rsid w:val="004C2949"/>
    <w:rsid w:val="004C29C3"/>
    <w:rsid w:val="004C4707"/>
    <w:rsid w:val="004D164F"/>
    <w:rsid w:val="004D1BE3"/>
    <w:rsid w:val="004D25C3"/>
    <w:rsid w:val="004D53FD"/>
    <w:rsid w:val="004D54A9"/>
    <w:rsid w:val="004E0135"/>
    <w:rsid w:val="004E4565"/>
    <w:rsid w:val="004E5AC2"/>
    <w:rsid w:val="004F03AC"/>
    <w:rsid w:val="004F3A37"/>
    <w:rsid w:val="004F6EF6"/>
    <w:rsid w:val="004F7125"/>
    <w:rsid w:val="0050243B"/>
    <w:rsid w:val="005027C6"/>
    <w:rsid w:val="0050617E"/>
    <w:rsid w:val="00506855"/>
    <w:rsid w:val="00512781"/>
    <w:rsid w:val="005146D6"/>
    <w:rsid w:val="0052068D"/>
    <w:rsid w:val="00527FD1"/>
    <w:rsid w:val="005327EC"/>
    <w:rsid w:val="00535AAA"/>
    <w:rsid w:val="00537F9E"/>
    <w:rsid w:val="005417FD"/>
    <w:rsid w:val="00542132"/>
    <w:rsid w:val="00542672"/>
    <w:rsid w:val="00542920"/>
    <w:rsid w:val="0054409B"/>
    <w:rsid w:val="00544556"/>
    <w:rsid w:val="00546123"/>
    <w:rsid w:val="00547756"/>
    <w:rsid w:val="00551F31"/>
    <w:rsid w:val="00556B67"/>
    <w:rsid w:val="0058173B"/>
    <w:rsid w:val="0058211A"/>
    <w:rsid w:val="00582533"/>
    <w:rsid w:val="00585E5D"/>
    <w:rsid w:val="00587FCD"/>
    <w:rsid w:val="00593FDB"/>
    <w:rsid w:val="0059687E"/>
    <w:rsid w:val="00596FAD"/>
    <w:rsid w:val="00597EDB"/>
    <w:rsid w:val="005A0868"/>
    <w:rsid w:val="005A1F15"/>
    <w:rsid w:val="005A3EF3"/>
    <w:rsid w:val="005B090F"/>
    <w:rsid w:val="005B48DA"/>
    <w:rsid w:val="005D0267"/>
    <w:rsid w:val="005D344F"/>
    <w:rsid w:val="005D4D21"/>
    <w:rsid w:val="005F025C"/>
    <w:rsid w:val="005F16F5"/>
    <w:rsid w:val="005F52A8"/>
    <w:rsid w:val="005F5B3B"/>
    <w:rsid w:val="006001DE"/>
    <w:rsid w:val="006009D7"/>
    <w:rsid w:val="00601C54"/>
    <w:rsid w:val="00612388"/>
    <w:rsid w:val="00612CAE"/>
    <w:rsid w:val="006154C1"/>
    <w:rsid w:val="00615EE5"/>
    <w:rsid w:val="006200A1"/>
    <w:rsid w:val="0062326B"/>
    <w:rsid w:val="00623C29"/>
    <w:rsid w:val="006244FB"/>
    <w:rsid w:val="00624913"/>
    <w:rsid w:val="0063199D"/>
    <w:rsid w:val="006333A4"/>
    <w:rsid w:val="006343A2"/>
    <w:rsid w:val="006365D7"/>
    <w:rsid w:val="006410A5"/>
    <w:rsid w:val="00641FB8"/>
    <w:rsid w:val="00644414"/>
    <w:rsid w:val="00644ABC"/>
    <w:rsid w:val="00656BF0"/>
    <w:rsid w:val="00657815"/>
    <w:rsid w:val="00661C82"/>
    <w:rsid w:val="006643E8"/>
    <w:rsid w:val="00670047"/>
    <w:rsid w:val="00673C80"/>
    <w:rsid w:val="00674244"/>
    <w:rsid w:val="00675F8A"/>
    <w:rsid w:val="006874D2"/>
    <w:rsid w:val="00693A3F"/>
    <w:rsid w:val="0069446B"/>
    <w:rsid w:val="006960C7"/>
    <w:rsid w:val="00697010"/>
    <w:rsid w:val="006A3802"/>
    <w:rsid w:val="006A749F"/>
    <w:rsid w:val="006B6823"/>
    <w:rsid w:val="006C46E7"/>
    <w:rsid w:val="006C5F67"/>
    <w:rsid w:val="006C652E"/>
    <w:rsid w:val="006D1170"/>
    <w:rsid w:val="006D75B9"/>
    <w:rsid w:val="006E7518"/>
    <w:rsid w:val="006E7744"/>
    <w:rsid w:val="006F04BA"/>
    <w:rsid w:val="006F3C1B"/>
    <w:rsid w:val="006F4749"/>
    <w:rsid w:val="006F54E3"/>
    <w:rsid w:val="00701A7B"/>
    <w:rsid w:val="00707927"/>
    <w:rsid w:val="00707A11"/>
    <w:rsid w:val="00713FC6"/>
    <w:rsid w:val="00722C6E"/>
    <w:rsid w:val="00724678"/>
    <w:rsid w:val="00725CFB"/>
    <w:rsid w:val="0072611E"/>
    <w:rsid w:val="00740D14"/>
    <w:rsid w:val="00741245"/>
    <w:rsid w:val="007473BA"/>
    <w:rsid w:val="007703D6"/>
    <w:rsid w:val="00771BB5"/>
    <w:rsid w:val="0077538E"/>
    <w:rsid w:val="00791FBF"/>
    <w:rsid w:val="007944AC"/>
    <w:rsid w:val="0079591A"/>
    <w:rsid w:val="00795FA1"/>
    <w:rsid w:val="007A1EDD"/>
    <w:rsid w:val="007A1EE4"/>
    <w:rsid w:val="007A4545"/>
    <w:rsid w:val="007A5E45"/>
    <w:rsid w:val="007A62A3"/>
    <w:rsid w:val="007A670A"/>
    <w:rsid w:val="007A72DC"/>
    <w:rsid w:val="007A791E"/>
    <w:rsid w:val="007B191C"/>
    <w:rsid w:val="007B51F6"/>
    <w:rsid w:val="007B6180"/>
    <w:rsid w:val="007B7222"/>
    <w:rsid w:val="007C52DD"/>
    <w:rsid w:val="007C74DA"/>
    <w:rsid w:val="007C7AD5"/>
    <w:rsid w:val="007D1DF6"/>
    <w:rsid w:val="007D290F"/>
    <w:rsid w:val="007D56C7"/>
    <w:rsid w:val="007D5828"/>
    <w:rsid w:val="007D7052"/>
    <w:rsid w:val="007E4B8A"/>
    <w:rsid w:val="007E61A4"/>
    <w:rsid w:val="007F1B68"/>
    <w:rsid w:val="007F5899"/>
    <w:rsid w:val="008137E7"/>
    <w:rsid w:val="00815692"/>
    <w:rsid w:val="00824762"/>
    <w:rsid w:val="00826D55"/>
    <w:rsid w:val="00826E2D"/>
    <w:rsid w:val="00827DC0"/>
    <w:rsid w:val="00830F36"/>
    <w:rsid w:val="00831DBB"/>
    <w:rsid w:val="00832B51"/>
    <w:rsid w:val="008365DD"/>
    <w:rsid w:val="008365F1"/>
    <w:rsid w:val="00840728"/>
    <w:rsid w:val="00845CB3"/>
    <w:rsid w:val="00854BF2"/>
    <w:rsid w:val="008610FC"/>
    <w:rsid w:val="008614CA"/>
    <w:rsid w:val="00861548"/>
    <w:rsid w:val="00866372"/>
    <w:rsid w:val="00866DDB"/>
    <w:rsid w:val="008678F2"/>
    <w:rsid w:val="00871CA8"/>
    <w:rsid w:val="00871D49"/>
    <w:rsid w:val="0087368E"/>
    <w:rsid w:val="00875B72"/>
    <w:rsid w:val="00881E01"/>
    <w:rsid w:val="008823B0"/>
    <w:rsid w:val="00884BF5"/>
    <w:rsid w:val="00885681"/>
    <w:rsid w:val="008862D4"/>
    <w:rsid w:val="00895198"/>
    <w:rsid w:val="008A0593"/>
    <w:rsid w:val="008A1AE2"/>
    <w:rsid w:val="008A4297"/>
    <w:rsid w:val="008A4E79"/>
    <w:rsid w:val="008A5E94"/>
    <w:rsid w:val="008A7EDE"/>
    <w:rsid w:val="008B08EF"/>
    <w:rsid w:val="008B198E"/>
    <w:rsid w:val="008B1D4D"/>
    <w:rsid w:val="008B3B02"/>
    <w:rsid w:val="008B5BD5"/>
    <w:rsid w:val="008B6EA4"/>
    <w:rsid w:val="008C030A"/>
    <w:rsid w:val="008C2342"/>
    <w:rsid w:val="008C3757"/>
    <w:rsid w:val="008C674F"/>
    <w:rsid w:val="008C78E1"/>
    <w:rsid w:val="008D36FA"/>
    <w:rsid w:val="008D62C5"/>
    <w:rsid w:val="008D704F"/>
    <w:rsid w:val="008E2AFA"/>
    <w:rsid w:val="008E6A11"/>
    <w:rsid w:val="008F1181"/>
    <w:rsid w:val="008F5D30"/>
    <w:rsid w:val="008F6763"/>
    <w:rsid w:val="008F6DFB"/>
    <w:rsid w:val="008F7D6E"/>
    <w:rsid w:val="0090008A"/>
    <w:rsid w:val="00900D5E"/>
    <w:rsid w:val="00901012"/>
    <w:rsid w:val="009034B9"/>
    <w:rsid w:val="00903527"/>
    <w:rsid w:val="009066E8"/>
    <w:rsid w:val="00907CED"/>
    <w:rsid w:val="009104CD"/>
    <w:rsid w:val="009112B0"/>
    <w:rsid w:val="00911C65"/>
    <w:rsid w:val="0091578D"/>
    <w:rsid w:val="00920711"/>
    <w:rsid w:val="009210E9"/>
    <w:rsid w:val="009263BF"/>
    <w:rsid w:val="00927B5A"/>
    <w:rsid w:val="00927CB7"/>
    <w:rsid w:val="0093236B"/>
    <w:rsid w:val="00933077"/>
    <w:rsid w:val="00934059"/>
    <w:rsid w:val="00935A21"/>
    <w:rsid w:val="00937047"/>
    <w:rsid w:val="00942641"/>
    <w:rsid w:val="00944A27"/>
    <w:rsid w:val="00955990"/>
    <w:rsid w:val="0096094A"/>
    <w:rsid w:val="0096103B"/>
    <w:rsid w:val="0096201C"/>
    <w:rsid w:val="009676AA"/>
    <w:rsid w:val="00973BBD"/>
    <w:rsid w:val="009756F5"/>
    <w:rsid w:val="0097710A"/>
    <w:rsid w:val="00980330"/>
    <w:rsid w:val="00981943"/>
    <w:rsid w:val="00982C16"/>
    <w:rsid w:val="009844EA"/>
    <w:rsid w:val="00985B19"/>
    <w:rsid w:val="009869F0"/>
    <w:rsid w:val="0098713E"/>
    <w:rsid w:val="00987478"/>
    <w:rsid w:val="009913EE"/>
    <w:rsid w:val="00995D40"/>
    <w:rsid w:val="009A09DA"/>
    <w:rsid w:val="009A3125"/>
    <w:rsid w:val="009A4434"/>
    <w:rsid w:val="009A5BDF"/>
    <w:rsid w:val="009B351D"/>
    <w:rsid w:val="009B38D7"/>
    <w:rsid w:val="009B6EB9"/>
    <w:rsid w:val="009C0E88"/>
    <w:rsid w:val="009C2141"/>
    <w:rsid w:val="009D0CD6"/>
    <w:rsid w:val="009D5156"/>
    <w:rsid w:val="009D7623"/>
    <w:rsid w:val="009F22AC"/>
    <w:rsid w:val="009F6F1E"/>
    <w:rsid w:val="00A0381E"/>
    <w:rsid w:val="00A046DA"/>
    <w:rsid w:val="00A06B84"/>
    <w:rsid w:val="00A12EF8"/>
    <w:rsid w:val="00A131BE"/>
    <w:rsid w:val="00A14BCD"/>
    <w:rsid w:val="00A171F9"/>
    <w:rsid w:val="00A31901"/>
    <w:rsid w:val="00A3256B"/>
    <w:rsid w:val="00A344F6"/>
    <w:rsid w:val="00A3621F"/>
    <w:rsid w:val="00A4262E"/>
    <w:rsid w:val="00A470C7"/>
    <w:rsid w:val="00A52A63"/>
    <w:rsid w:val="00A52D1C"/>
    <w:rsid w:val="00A57CF1"/>
    <w:rsid w:val="00A57FFB"/>
    <w:rsid w:val="00A600F5"/>
    <w:rsid w:val="00A638EA"/>
    <w:rsid w:val="00A66033"/>
    <w:rsid w:val="00A67819"/>
    <w:rsid w:val="00A71E0C"/>
    <w:rsid w:val="00A76BD0"/>
    <w:rsid w:val="00A804AD"/>
    <w:rsid w:val="00A84C0F"/>
    <w:rsid w:val="00A9309C"/>
    <w:rsid w:val="00AA3265"/>
    <w:rsid w:val="00AA67F5"/>
    <w:rsid w:val="00AB1596"/>
    <w:rsid w:val="00AB40F9"/>
    <w:rsid w:val="00AB7540"/>
    <w:rsid w:val="00AC1661"/>
    <w:rsid w:val="00AC16F1"/>
    <w:rsid w:val="00AC1E65"/>
    <w:rsid w:val="00AC5712"/>
    <w:rsid w:val="00AC7676"/>
    <w:rsid w:val="00AD21D7"/>
    <w:rsid w:val="00AE3972"/>
    <w:rsid w:val="00AF431B"/>
    <w:rsid w:val="00B10B17"/>
    <w:rsid w:val="00B16730"/>
    <w:rsid w:val="00B22359"/>
    <w:rsid w:val="00B237AA"/>
    <w:rsid w:val="00B25270"/>
    <w:rsid w:val="00B26905"/>
    <w:rsid w:val="00B31962"/>
    <w:rsid w:val="00B340E1"/>
    <w:rsid w:val="00B344BF"/>
    <w:rsid w:val="00B35C23"/>
    <w:rsid w:val="00B35EC7"/>
    <w:rsid w:val="00B364B1"/>
    <w:rsid w:val="00B45DCC"/>
    <w:rsid w:val="00B46367"/>
    <w:rsid w:val="00B46A43"/>
    <w:rsid w:val="00B52D1B"/>
    <w:rsid w:val="00B53201"/>
    <w:rsid w:val="00B54817"/>
    <w:rsid w:val="00B550FD"/>
    <w:rsid w:val="00B55E4E"/>
    <w:rsid w:val="00B564A8"/>
    <w:rsid w:val="00B60F5C"/>
    <w:rsid w:val="00B64D5F"/>
    <w:rsid w:val="00B7206A"/>
    <w:rsid w:val="00B732B6"/>
    <w:rsid w:val="00B73D8B"/>
    <w:rsid w:val="00B75EAC"/>
    <w:rsid w:val="00B837BD"/>
    <w:rsid w:val="00B84B7F"/>
    <w:rsid w:val="00B8794C"/>
    <w:rsid w:val="00B91AEC"/>
    <w:rsid w:val="00B95DB8"/>
    <w:rsid w:val="00B970FC"/>
    <w:rsid w:val="00BA77B3"/>
    <w:rsid w:val="00BB600C"/>
    <w:rsid w:val="00BB7A92"/>
    <w:rsid w:val="00BC0814"/>
    <w:rsid w:val="00BC23EE"/>
    <w:rsid w:val="00BC307B"/>
    <w:rsid w:val="00BC673B"/>
    <w:rsid w:val="00BC71E6"/>
    <w:rsid w:val="00BC76CB"/>
    <w:rsid w:val="00BD4668"/>
    <w:rsid w:val="00BD7AB6"/>
    <w:rsid w:val="00BE1505"/>
    <w:rsid w:val="00BE28E2"/>
    <w:rsid w:val="00BE497E"/>
    <w:rsid w:val="00BE54FB"/>
    <w:rsid w:val="00BE59EC"/>
    <w:rsid w:val="00BE5EA9"/>
    <w:rsid w:val="00BE606E"/>
    <w:rsid w:val="00BF24D7"/>
    <w:rsid w:val="00BF7497"/>
    <w:rsid w:val="00C02667"/>
    <w:rsid w:val="00C02CAD"/>
    <w:rsid w:val="00C03872"/>
    <w:rsid w:val="00C04AC4"/>
    <w:rsid w:val="00C10C86"/>
    <w:rsid w:val="00C11689"/>
    <w:rsid w:val="00C12338"/>
    <w:rsid w:val="00C132CC"/>
    <w:rsid w:val="00C15942"/>
    <w:rsid w:val="00C15B79"/>
    <w:rsid w:val="00C202B1"/>
    <w:rsid w:val="00C22D8E"/>
    <w:rsid w:val="00C274F7"/>
    <w:rsid w:val="00C33779"/>
    <w:rsid w:val="00C33BC7"/>
    <w:rsid w:val="00C33F6D"/>
    <w:rsid w:val="00C37548"/>
    <w:rsid w:val="00C408ED"/>
    <w:rsid w:val="00C46555"/>
    <w:rsid w:val="00C54F8D"/>
    <w:rsid w:val="00C55A99"/>
    <w:rsid w:val="00C5622D"/>
    <w:rsid w:val="00C57781"/>
    <w:rsid w:val="00C60E13"/>
    <w:rsid w:val="00C6133F"/>
    <w:rsid w:val="00C614BA"/>
    <w:rsid w:val="00C61AAD"/>
    <w:rsid w:val="00C62078"/>
    <w:rsid w:val="00C6353D"/>
    <w:rsid w:val="00C670FA"/>
    <w:rsid w:val="00C7355A"/>
    <w:rsid w:val="00C7548A"/>
    <w:rsid w:val="00C76844"/>
    <w:rsid w:val="00C805F6"/>
    <w:rsid w:val="00C820C5"/>
    <w:rsid w:val="00C830D6"/>
    <w:rsid w:val="00C843E7"/>
    <w:rsid w:val="00C85311"/>
    <w:rsid w:val="00C9118D"/>
    <w:rsid w:val="00C91F32"/>
    <w:rsid w:val="00C9419B"/>
    <w:rsid w:val="00C948B3"/>
    <w:rsid w:val="00CA0B28"/>
    <w:rsid w:val="00CA1247"/>
    <w:rsid w:val="00CA323E"/>
    <w:rsid w:val="00CA4ABB"/>
    <w:rsid w:val="00CA5726"/>
    <w:rsid w:val="00CB36E0"/>
    <w:rsid w:val="00CB54B8"/>
    <w:rsid w:val="00CB6189"/>
    <w:rsid w:val="00CB6C6D"/>
    <w:rsid w:val="00CC1257"/>
    <w:rsid w:val="00CC2748"/>
    <w:rsid w:val="00CC4633"/>
    <w:rsid w:val="00CD0ECE"/>
    <w:rsid w:val="00CD4913"/>
    <w:rsid w:val="00CD4EE4"/>
    <w:rsid w:val="00CE2B49"/>
    <w:rsid w:val="00CE37FD"/>
    <w:rsid w:val="00CE51EB"/>
    <w:rsid w:val="00CF3FE9"/>
    <w:rsid w:val="00CF41FF"/>
    <w:rsid w:val="00D005C4"/>
    <w:rsid w:val="00D00F11"/>
    <w:rsid w:val="00D016BB"/>
    <w:rsid w:val="00D02A15"/>
    <w:rsid w:val="00D06271"/>
    <w:rsid w:val="00D10B39"/>
    <w:rsid w:val="00D12733"/>
    <w:rsid w:val="00D17FAA"/>
    <w:rsid w:val="00D2036A"/>
    <w:rsid w:val="00D204B7"/>
    <w:rsid w:val="00D23003"/>
    <w:rsid w:val="00D25715"/>
    <w:rsid w:val="00D3033F"/>
    <w:rsid w:val="00D30803"/>
    <w:rsid w:val="00D31B35"/>
    <w:rsid w:val="00D33E55"/>
    <w:rsid w:val="00D348C4"/>
    <w:rsid w:val="00D34E1B"/>
    <w:rsid w:val="00D35B88"/>
    <w:rsid w:val="00D4161E"/>
    <w:rsid w:val="00D617BA"/>
    <w:rsid w:val="00D62F66"/>
    <w:rsid w:val="00D67808"/>
    <w:rsid w:val="00D70648"/>
    <w:rsid w:val="00D71CAA"/>
    <w:rsid w:val="00D73E6E"/>
    <w:rsid w:val="00D74187"/>
    <w:rsid w:val="00D75BD8"/>
    <w:rsid w:val="00D775A4"/>
    <w:rsid w:val="00D8517C"/>
    <w:rsid w:val="00D8681C"/>
    <w:rsid w:val="00D927E7"/>
    <w:rsid w:val="00D9758D"/>
    <w:rsid w:val="00D97E6E"/>
    <w:rsid w:val="00DA364C"/>
    <w:rsid w:val="00DB04DD"/>
    <w:rsid w:val="00DB476B"/>
    <w:rsid w:val="00DB4D5E"/>
    <w:rsid w:val="00DB76AA"/>
    <w:rsid w:val="00DB785C"/>
    <w:rsid w:val="00DC0DB0"/>
    <w:rsid w:val="00DC44A7"/>
    <w:rsid w:val="00DC454B"/>
    <w:rsid w:val="00DC5B0C"/>
    <w:rsid w:val="00DC5FB3"/>
    <w:rsid w:val="00DC662A"/>
    <w:rsid w:val="00DC682F"/>
    <w:rsid w:val="00DD006C"/>
    <w:rsid w:val="00DD483D"/>
    <w:rsid w:val="00DE162B"/>
    <w:rsid w:val="00DE36C1"/>
    <w:rsid w:val="00DE4805"/>
    <w:rsid w:val="00DE61CD"/>
    <w:rsid w:val="00DF0371"/>
    <w:rsid w:val="00DF26DA"/>
    <w:rsid w:val="00DF32E6"/>
    <w:rsid w:val="00DF6E97"/>
    <w:rsid w:val="00E0369C"/>
    <w:rsid w:val="00E03AB6"/>
    <w:rsid w:val="00E06EDB"/>
    <w:rsid w:val="00E11381"/>
    <w:rsid w:val="00E12D94"/>
    <w:rsid w:val="00E15C75"/>
    <w:rsid w:val="00E2055D"/>
    <w:rsid w:val="00E20A03"/>
    <w:rsid w:val="00E25A21"/>
    <w:rsid w:val="00E27537"/>
    <w:rsid w:val="00E30CE0"/>
    <w:rsid w:val="00E31A36"/>
    <w:rsid w:val="00E33C41"/>
    <w:rsid w:val="00E3472A"/>
    <w:rsid w:val="00E44AB8"/>
    <w:rsid w:val="00E45047"/>
    <w:rsid w:val="00E51FD3"/>
    <w:rsid w:val="00E54CFC"/>
    <w:rsid w:val="00E56F01"/>
    <w:rsid w:val="00E57AE8"/>
    <w:rsid w:val="00E612DF"/>
    <w:rsid w:val="00E731B4"/>
    <w:rsid w:val="00E76A89"/>
    <w:rsid w:val="00E76C6C"/>
    <w:rsid w:val="00E8101A"/>
    <w:rsid w:val="00E81A15"/>
    <w:rsid w:val="00E8253F"/>
    <w:rsid w:val="00E862BE"/>
    <w:rsid w:val="00E90937"/>
    <w:rsid w:val="00E91F17"/>
    <w:rsid w:val="00E94F1C"/>
    <w:rsid w:val="00E95B97"/>
    <w:rsid w:val="00E96F2B"/>
    <w:rsid w:val="00EA01E8"/>
    <w:rsid w:val="00EA0C18"/>
    <w:rsid w:val="00EA4CE1"/>
    <w:rsid w:val="00EA5BD7"/>
    <w:rsid w:val="00EA62B0"/>
    <w:rsid w:val="00EC08D7"/>
    <w:rsid w:val="00EC3EA6"/>
    <w:rsid w:val="00EC4EB7"/>
    <w:rsid w:val="00ED096E"/>
    <w:rsid w:val="00ED3FD7"/>
    <w:rsid w:val="00ED6784"/>
    <w:rsid w:val="00ED684B"/>
    <w:rsid w:val="00EE0085"/>
    <w:rsid w:val="00EE016B"/>
    <w:rsid w:val="00EE616D"/>
    <w:rsid w:val="00EF277F"/>
    <w:rsid w:val="00EF4E11"/>
    <w:rsid w:val="00EF4E13"/>
    <w:rsid w:val="00EF5756"/>
    <w:rsid w:val="00EF60AD"/>
    <w:rsid w:val="00EF7A2A"/>
    <w:rsid w:val="00F00D87"/>
    <w:rsid w:val="00F04A6D"/>
    <w:rsid w:val="00F05FE7"/>
    <w:rsid w:val="00F1282F"/>
    <w:rsid w:val="00F17B8C"/>
    <w:rsid w:val="00F17EDB"/>
    <w:rsid w:val="00F2111A"/>
    <w:rsid w:val="00F21169"/>
    <w:rsid w:val="00F21720"/>
    <w:rsid w:val="00F223BC"/>
    <w:rsid w:val="00F2462B"/>
    <w:rsid w:val="00F25D0F"/>
    <w:rsid w:val="00F26827"/>
    <w:rsid w:val="00F27C54"/>
    <w:rsid w:val="00F30881"/>
    <w:rsid w:val="00F30907"/>
    <w:rsid w:val="00F44038"/>
    <w:rsid w:val="00F4438C"/>
    <w:rsid w:val="00F479B7"/>
    <w:rsid w:val="00F5001F"/>
    <w:rsid w:val="00F5032A"/>
    <w:rsid w:val="00F51386"/>
    <w:rsid w:val="00F530D5"/>
    <w:rsid w:val="00F60CBD"/>
    <w:rsid w:val="00F62FA1"/>
    <w:rsid w:val="00F63813"/>
    <w:rsid w:val="00F65785"/>
    <w:rsid w:val="00F670B7"/>
    <w:rsid w:val="00F80EFF"/>
    <w:rsid w:val="00F81028"/>
    <w:rsid w:val="00F82997"/>
    <w:rsid w:val="00F90371"/>
    <w:rsid w:val="00F9323E"/>
    <w:rsid w:val="00F94BC7"/>
    <w:rsid w:val="00F96C68"/>
    <w:rsid w:val="00FA2FCA"/>
    <w:rsid w:val="00FA3B6A"/>
    <w:rsid w:val="00FA67B3"/>
    <w:rsid w:val="00FB6FC6"/>
    <w:rsid w:val="00FB7C6C"/>
    <w:rsid w:val="00FC0D28"/>
    <w:rsid w:val="00FC2779"/>
    <w:rsid w:val="00FC48E5"/>
    <w:rsid w:val="00FC7526"/>
    <w:rsid w:val="00FE06FD"/>
    <w:rsid w:val="00FE13F1"/>
    <w:rsid w:val="00FE17FD"/>
    <w:rsid w:val="00FE24F3"/>
    <w:rsid w:val="00FE2D28"/>
    <w:rsid w:val="00FE35A5"/>
    <w:rsid w:val="00FE65C5"/>
    <w:rsid w:val="00FF220B"/>
    <w:rsid w:val="00FF5291"/>
    <w:rsid w:val="00FF58BE"/>
    <w:rsid w:val="00FF7520"/>
    <w:rsid w:val="050C86FA"/>
    <w:rsid w:val="06BAB533"/>
    <w:rsid w:val="07C408AE"/>
    <w:rsid w:val="0FB5F236"/>
    <w:rsid w:val="1720C856"/>
    <w:rsid w:val="1958E46D"/>
    <w:rsid w:val="1AFEA644"/>
    <w:rsid w:val="1F281501"/>
    <w:rsid w:val="2200FBF6"/>
    <w:rsid w:val="278B5879"/>
    <w:rsid w:val="27E870A1"/>
    <w:rsid w:val="2B5E8A9B"/>
    <w:rsid w:val="2D2B1499"/>
    <w:rsid w:val="2D6F7D2F"/>
    <w:rsid w:val="2E29A342"/>
    <w:rsid w:val="2E962B5D"/>
    <w:rsid w:val="386EA8F6"/>
    <w:rsid w:val="3AB7D54C"/>
    <w:rsid w:val="4199DEC9"/>
    <w:rsid w:val="4ADD6E80"/>
    <w:rsid w:val="507C9C47"/>
    <w:rsid w:val="5346A2BA"/>
    <w:rsid w:val="5690E6A8"/>
    <w:rsid w:val="5BBD094D"/>
    <w:rsid w:val="5F5A220C"/>
    <w:rsid w:val="61254B30"/>
    <w:rsid w:val="62B4B916"/>
    <w:rsid w:val="685AD749"/>
    <w:rsid w:val="69F6A7AA"/>
    <w:rsid w:val="7097118C"/>
    <w:rsid w:val="7C9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3"/>
    <w:pPr>
      <w:jc w:val="both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  <w:style w:type="paragraph" w:styleId="Reviso">
    <w:name w:val="Revision"/>
    <w:hidden/>
    <w:uiPriority w:val="99"/>
    <w:semiHidden/>
    <w:rsid w:val="00E30CE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7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7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7B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7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7B35"/>
    <w:rPr>
      <w:b/>
      <w:bCs/>
      <w:sz w:val="20"/>
      <w:szCs w:val="20"/>
    </w:rPr>
  </w:style>
  <w:style w:type="paragraph" w:customStyle="1" w:styleId="PerguntaFormulrio">
    <w:name w:val="Pergunta Formulário"/>
    <w:basedOn w:val="Normal"/>
    <w:link w:val="PerguntaFormulrioChar"/>
    <w:qFormat/>
    <w:rsid w:val="0090008A"/>
    <w:pPr>
      <w:spacing w:after="0" w:line="240" w:lineRule="auto"/>
    </w:pPr>
    <w:rPr>
      <w:rFonts w:cstheme="minorHAnsi"/>
      <w:b/>
      <w:bCs/>
      <w:szCs w:val="24"/>
    </w:rPr>
  </w:style>
  <w:style w:type="character" w:customStyle="1" w:styleId="PerguntaFormulrioChar">
    <w:name w:val="Pergunta Formulário Char"/>
    <w:basedOn w:val="Fontepargpadro"/>
    <w:link w:val="PerguntaFormulrio"/>
    <w:rsid w:val="007E61A4"/>
    <w:rPr>
      <w:rFonts w:cstheme="minorHAnsi"/>
      <w:b/>
      <w:bCs/>
      <w:sz w:val="24"/>
      <w:szCs w:val="24"/>
    </w:rPr>
  </w:style>
  <w:style w:type="character" w:customStyle="1" w:styleId="eop">
    <w:name w:val="eop"/>
    <w:basedOn w:val="Fontepargpadro"/>
    <w:rsid w:val="0072611E"/>
  </w:style>
  <w:style w:type="paragraph" w:customStyle="1" w:styleId="TtuloSeo">
    <w:name w:val="Título Seção"/>
    <w:basedOn w:val="Normal"/>
    <w:link w:val="TtuloSeoChar"/>
    <w:qFormat/>
    <w:rsid w:val="00DB476B"/>
    <w:pPr>
      <w:spacing w:after="0" w:line="240" w:lineRule="auto"/>
      <w:jc w:val="center"/>
    </w:pPr>
    <w:rPr>
      <w:rFonts w:cstheme="minorHAnsi"/>
      <w:b/>
      <w:bCs/>
      <w:color w:val="FFFFFF" w:themeColor="background1"/>
      <w:sz w:val="28"/>
      <w:szCs w:val="28"/>
    </w:rPr>
  </w:style>
  <w:style w:type="character" w:customStyle="1" w:styleId="TtuloSeoChar">
    <w:name w:val="Título Seção Char"/>
    <w:basedOn w:val="Fontepargpadro"/>
    <w:link w:val="TtuloSeo"/>
    <w:rsid w:val="00DB476B"/>
    <w:rPr>
      <w:rFonts w:cstheme="minorHAnsi"/>
      <w:b/>
      <w:bCs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resolucao-cd/anpd-n-2-de-27-de-janeiro-de-2022-3765620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78D638F6054BC195B53BE59FC2B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F599-5F41-424F-8588-9926094FEB1B}"/>
      </w:docPartPr>
      <w:docPartBody>
        <w:p w:rsidR="00C8732A" w:rsidRDefault="00C873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A"/>
    <w:rsid w:val="000F1668"/>
    <w:rsid w:val="00144910"/>
    <w:rsid w:val="00160F48"/>
    <w:rsid w:val="00593FDB"/>
    <w:rsid w:val="00661016"/>
    <w:rsid w:val="00724678"/>
    <w:rsid w:val="008726B7"/>
    <w:rsid w:val="00B1333F"/>
    <w:rsid w:val="00B208EE"/>
    <w:rsid w:val="00C8732A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39EEAA718AB4BB08D0E1D1BCCD9B8" ma:contentTypeVersion="4" ma:contentTypeDescription="Crie um novo documento." ma:contentTypeScope="" ma:versionID="45c921a45a95a57bfe1828b84792749a">
  <xsd:schema xmlns:xsd="http://www.w3.org/2001/XMLSchema" xmlns:xs="http://www.w3.org/2001/XMLSchema" xmlns:p="http://schemas.microsoft.com/office/2006/metadata/properties" xmlns:ns2="37bdaea9-5e35-4dab-874d-f6d51911dab5" xmlns:ns3="aa37a6f5-56c1-4dfc-81a8-a026118d139e" targetNamespace="http://schemas.microsoft.com/office/2006/metadata/properties" ma:root="true" ma:fieldsID="7833e8f0382aeb142ad643c6a84529c6" ns2:_="" ns3:_="">
    <xsd:import namespace="37bdaea9-5e35-4dab-874d-f6d51911dab5"/>
    <xsd:import namespace="aa37a6f5-56c1-4dfc-81a8-a026118d1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aea9-5e35-4dab-874d-f6d51911d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7a6f5-56c1-4dfc-81a8-a026118d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7a6f5-56c1-4dfc-81a8-a026118d139e">
      <UserInfo>
        <DisplayName>Fernanda Silva de Magalhaes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8409CA-8CAD-4CAC-AFB2-1FB4DE5FD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daea9-5e35-4dab-874d-f6d51911dab5"/>
    <ds:schemaRef ds:uri="aa37a6f5-56c1-4dfc-81a8-a026118d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0FB67-85CD-48BC-97BE-FE6B1D44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75DAC-8D65-4F19-9771-4A21AE1C737F}">
  <ds:schemaRefs>
    <ds:schemaRef ds:uri="http://schemas.microsoft.com/office/2006/metadata/properties"/>
    <ds:schemaRef ds:uri="http://schemas.microsoft.com/office/infopath/2007/PartnerControls"/>
    <ds:schemaRef ds:uri="aa37a6f5-56c1-4dfc-81a8-a026118d139e"/>
  </ds:schemaRefs>
</ds:datastoreItem>
</file>

<file path=docMetadata/LabelInfo.xml><?xml version="1.0" encoding="utf-8"?>
<clbl:labelList xmlns:clbl="http://schemas.microsoft.com/office/2020/mipLabelMetadata">
  <clbl:label id="{defa4170-0d19-0005-0001-bc88714345d2}" enabled="1" method="Standard" siteId="{5aba04a1-f863-4b56-817d-44291c90d1b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1955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https://www.in.gov.br/en/web/dou/-/resolucao-cd/anpd-n-2-de-27-de-janeiro-de-2022-376562019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2022-12-08T17:21:00Z</dcterms:created>
  <dcterms:modified xsi:type="dcterms:W3CDTF">2024-09-18T13:13:00Z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0x01010056439EEAA718AB4BB08D0E1D1BCCD9B8</vt:lpwstr>
  </property>
</Properties>
</file>