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4571" w14:textId="1B76B591" w:rsidR="00F35C01" w:rsidRDefault="00F35C01"/>
    <w:sectPr w:rsidR="00F35C01" w:rsidSect="00F35C01">
      <w:headerReference w:type="default" r:id="rId6"/>
      <w:footerReference w:type="default" r:id="rId7"/>
      <w:pgSz w:w="11906" w:h="16838"/>
      <w:pgMar w:top="2268" w:right="1134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B569A" w14:textId="77777777" w:rsidR="00CE5938" w:rsidRDefault="00CE5938" w:rsidP="004234A3">
      <w:pPr>
        <w:spacing w:after="0" w:line="240" w:lineRule="auto"/>
      </w:pPr>
      <w:r>
        <w:separator/>
      </w:r>
    </w:p>
  </w:endnote>
  <w:endnote w:type="continuationSeparator" w:id="0">
    <w:p w14:paraId="3E435AD0" w14:textId="77777777" w:rsidR="00CE5938" w:rsidRDefault="00CE5938" w:rsidP="0042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06EB" w14:textId="3ED08402" w:rsidR="004234A3" w:rsidRDefault="004234A3" w:rsidP="004234A3">
    <w:pPr>
      <w:pStyle w:val="Rodap"/>
      <w:jc w:val="center"/>
      <w:rPr>
        <w:b/>
        <w:bCs/>
        <w:sz w:val="14"/>
        <w:szCs w:val="14"/>
      </w:rPr>
    </w:pPr>
    <w:r w:rsidRPr="004234A3">
      <w:rPr>
        <w:b/>
        <w:bCs/>
        <w:sz w:val="14"/>
        <w:szCs w:val="14"/>
      </w:rPr>
      <w:t>SECRETARIA DE ESTADO DA EDUCAÇÃO DO PARANÁ</w:t>
    </w:r>
  </w:p>
  <w:p w14:paraId="23C706AF" w14:textId="79851B23" w:rsidR="004234A3" w:rsidRDefault="004234A3" w:rsidP="004234A3">
    <w:pPr>
      <w:pStyle w:val="Rodap"/>
      <w:jc w:val="center"/>
      <w:rPr>
        <w:sz w:val="14"/>
        <w:szCs w:val="14"/>
      </w:rPr>
    </w:pPr>
    <w:r>
      <w:rPr>
        <w:sz w:val="14"/>
        <w:szCs w:val="14"/>
      </w:rPr>
      <w:t xml:space="preserve">Av. Presidente Kennedy, 2511 </w:t>
    </w:r>
    <w:r>
      <w:rPr>
        <w:rFonts w:cstheme="minorHAnsi"/>
        <w:sz w:val="14"/>
        <w:szCs w:val="14"/>
      </w:rPr>
      <w:t>·</w:t>
    </w:r>
    <w:r>
      <w:rPr>
        <w:sz w:val="14"/>
        <w:szCs w:val="14"/>
      </w:rPr>
      <w:t xml:space="preserve"> Guaíra · 80.610-011 · Curitiba · Paraná</w:t>
    </w:r>
  </w:p>
  <w:p w14:paraId="2848FFC5" w14:textId="2918538C" w:rsidR="004234A3" w:rsidRPr="004234A3" w:rsidRDefault="004234A3" w:rsidP="004234A3">
    <w:pPr>
      <w:pStyle w:val="Rodap"/>
      <w:jc w:val="center"/>
      <w:rPr>
        <w:sz w:val="14"/>
        <w:szCs w:val="14"/>
      </w:rPr>
    </w:pPr>
    <w:r>
      <w:rPr>
        <w:sz w:val="14"/>
        <w:szCs w:val="14"/>
      </w:rPr>
      <w:t>(41) 3340-1500</w:t>
    </w:r>
    <w:r>
      <w:rPr>
        <w:rFonts w:cstheme="minorHAnsi"/>
        <w:sz w:val="14"/>
        <w:szCs w:val="14"/>
      </w:rPr>
      <w:t> </w:t>
    </w:r>
    <w:r w:rsidR="00F35C01">
      <w:rPr>
        <w:rFonts w:cstheme="minorHAnsi"/>
        <w:sz w:val="14"/>
        <w:szCs w:val="14"/>
      </w:rPr>
      <w:t>educacao.pr.gov.br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FBE6B" w14:textId="77777777" w:rsidR="00CE5938" w:rsidRDefault="00CE5938" w:rsidP="004234A3">
      <w:pPr>
        <w:spacing w:after="0" w:line="240" w:lineRule="auto"/>
      </w:pPr>
      <w:r>
        <w:separator/>
      </w:r>
    </w:p>
  </w:footnote>
  <w:footnote w:type="continuationSeparator" w:id="0">
    <w:p w14:paraId="3205F1C8" w14:textId="77777777" w:rsidR="00CE5938" w:rsidRDefault="00CE5938" w:rsidP="00423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50C4" w14:textId="2484424E" w:rsidR="004234A3" w:rsidRDefault="004234A3" w:rsidP="004234A3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416FC206" wp14:editId="3D812EAE">
          <wp:simplePos x="3466214" y="435935"/>
          <wp:positionH relativeFrom="margin">
            <wp:align>center</wp:align>
          </wp:positionH>
          <wp:positionV relativeFrom="page">
            <wp:posOffset>360045</wp:posOffset>
          </wp:positionV>
          <wp:extent cx="637200" cy="763200"/>
          <wp:effectExtent l="0" t="0" r="0" b="0"/>
          <wp:wrapNone/>
          <wp:docPr id="13959962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A3"/>
    <w:rsid w:val="004234A3"/>
    <w:rsid w:val="00567227"/>
    <w:rsid w:val="005C6C0E"/>
    <w:rsid w:val="006D205D"/>
    <w:rsid w:val="00CE5938"/>
    <w:rsid w:val="00D84CBF"/>
    <w:rsid w:val="00F3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3A334"/>
  <w15:chartTrackingRefBased/>
  <w15:docId w15:val="{FCA0E910-FF07-44EC-B593-CFEC31B2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3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3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3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3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3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3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3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3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3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3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3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34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34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34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4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34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34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3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3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3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3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34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34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34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3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34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34A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234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34A3"/>
  </w:style>
  <w:style w:type="paragraph" w:styleId="Rodap">
    <w:name w:val="footer"/>
    <w:basedOn w:val="Normal"/>
    <w:link w:val="RodapChar"/>
    <w:uiPriority w:val="99"/>
    <w:unhideWhenUsed/>
    <w:rsid w:val="004234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SEED/PR</dc:creator>
  <cp:keywords/>
  <dc:description/>
  <cp:lastModifiedBy>juliozeni</cp:lastModifiedBy>
  <cp:revision>1</cp:revision>
  <dcterms:created xsi:type="dcterms:W3CDTF">2026-06-09T17:13:00Z</dcterms:created>
  <dcterms:modified xsi:type="dcterms:W3CDTF">2026-06-09T17:25:00Z</dcterms:modified>
</cp:coreProperties>
</file>