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59E3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2DDC3B19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74D3FB8E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03666FC0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Recebimento de Serviços</w:t>
      </w:r>
    </w:p>
    <w:p w14:paraId="0BD9C14A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3BD8F1A0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0CBA5461" w14:textId="77777777" w:rsidR="00076EDE" w:rsidRDefault="00076EDE" w:rsidP="00076EDE">
      <w:pPr>
        <w:jc w:val="center"/>
        <w:rPr>
          <w:rFonts w:ascii="Arial" w:hAnsi="Arial" w:cs="Arial"/>
          <w:sz w:val="24"/>
          <w:szCs w:val="24"/>
        </w:rPr>
      </w:pPr>
    </w:p>
    <w:p w14:paraId="6343CB21" w14:textId="77777777" w:rsidR="00076EDE" w:rsidRDefault="00076EDE" w:rsidP="00076EDE">
      <w:pPr>
        <w:ind w:right="71"/>
        <w:jc w:val="both"/>
        <w:rPr>
          <w:rFonts w:ascii="Arial" w:hAnsi="Arial" w:cs="Arial"/>
          <w:sz w:val="24"/>
          <w:szCs w:val="24"/>
        </w:rPr>
      </w:pPr>
    </w:p>
    <w:p w14:paraId="3AD48C2D" w14:textId="2F4A3F84" w:rsidR="00076EDE" w:rsidRPr="004262D8" w:rsidRDefault="005D3347" w:rsidP="0023748A">
      <w:pPr>
        <w:spacing w:line="276" w:lineRule="auto"/>
        <w:ind w:firstLine="1134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Por este instrumento, a</w:t>
      </w:r>
      <w:r w:rsidR="00C2719D" w:rsidRPr="0023748A">
        <w:rPr>
          <w:rFonts w:ascii="Arial" w:hAnsi="Arial" w:cs="Arial"/>
          <w:sz w:val="24"/>
          <w:szCs w:val="24"/>
        </w:rPr>
        <w:t>testo</w:t>
      </w:r>
      <w:r w:rsidR="006D4EA7" w:rsidRPr="0023748A">
        <w:rPr>
          <w:rFonts w:ascii="Arial" w:hAnsi="Arial" w:cs="Arial"/>
          <w:sz w:val="24"/>
          <w:szCs w:val="24"/>
        </w:rPr>
        <w:t>,</w:t>
      </w:r>
      <w:r w:rsidR="00076EDE" w:rsidRPr="004B0B72">
        <w:rPr>
          <w:rFonts w:ascii="Arial" w:hAnsi="Arial" w:cs="Arial"/>
          <w:sz w:val="24"/>
          <w:szCs w:val="24"/>
        </w:rPr>
        <w:t xml:space="preserve"> para </w:t>
      </w:r>
      <w:r w:rsidR="00076EDE">
        <w:rPr>
          <w:rFonts w:ascii="Arial" w:hAnsi="Arial" w:cs="Arial"/>
          <w:sz w:val="24"/>
          <w:szCs w:val="24"/>
        </w:rPr>
        <w:t xml:space="preserve">os devidos </w:t>
      </w:r>
      <w:r w:rsidR="00076EDE" w:rsidRPr="004B0B72">
        <w:rPr>
          <w:rFonts w:ascii="Arial" w:hAnsi="Arial" w:cs="Arial"/>
          <w:sz w:val="24"/>
          <w:szCs w:val="24"/>
        </w:rPr>
        <w:t>fins</w:t>
      </w:r>
      <w:r w:rsidR="00076EDE" w:rsidRPr="005B2AF7">
        <w:rPr>
          <w:rFonts w:ascii="Arial" w:hAnsi="Arial" w:cs="Arial"/>
          <w:sz w:val="24"/>
          <w:szCs w:val="24"/>
        </w:rPr>
        <w:t xml:space="preserve"> </w:t>
      </w:r>
      <w:r w:rsidR="0023748A">
        <w:rPr>
          <w:rFonts w:ascii="Arial" w:hAnsi="Arial" w:cs="Arial"/>
          <w:sz w:val="24"/>
          <w:szCs w:val="24"/>
        </w:rPr>
        <w:t xml:space="preserve">e efeitos legais, </w:t>
      </w:r>
      <w:r w:rsidR="00076EDE">
        <w:rPr>
          <w:rFonts w:ascii="Arial" w:hAnsi="Arial" w:cs="Arial"/>
          <w:sz w:val="24"/>
          <w:szCs w:val="24"/>
        </w:rPr>
        <w:t xml:space="preserve">que foram executados </w:t>
      </w:r>
      <w:r w:rsidR="007700E0">
        <w:rPr>
          <w:rFonts w:ascii="Arial" w:hAnsi="Arial" w:cs="Arial"/>
          <w:sz w:val="24"/>
          <w:szCs w:val="24"/>
        </w:rPr>
        <w:t xml:space="preserve">os </w:t>
      </w:r>
      <w:r w:rsidR="00076EDE">
        <w:rPr>
          <w:rFonts w:ascii="Arial" w:hAnsi="Arial" w:cs="Arial"/>
          <w:sz w:val="24"/>
          <w:szCs w:val="24"/>
        </w:rPr>
        <w:t xml:space="preserve">serviços </w:t>
      </w:r>
      <w:r w:rsidR="00076EDE" w:rsidRPr="004B0B72">
        <w:rPr>
          <w:rFonts w:ascii="Arial" w:hAnsi="Arial" w:cs="Arial"/>
          <w:sz w:val="24"/>
          <w:szCs w:val="24"/>
        </w:rPr>
        <w:t>discriminados</w:t>
      </w:r>
      <w:r w:rsidR="007700E0">
        <w:rPr>
          <w:rFonts w:ascii="Arial" w:hAnsi="Arial" w:cs="Arial"/>
          <w:sz w:val="24"/>
          <w:szCs w:val="24"/>
        </w:rPr>
        <w:t xml:space="preserve"> no Documento Fiscal</w:t>
      </w:r>
      <w:r w:rsidR="001E2D39">
        <w:rPr>
          <w:rFonts w:ascii="Arial" w:hAnsi="Arial" w:cs="Arial"/>
          <w:sz w:val="24"/>
          <w:szCs w:val="24"/>
        </w:rPr>
        <w:t xml:space="preserve"> abaixo</w:t>
      </w:r>
      <w:r w:rsidR="00076EDE">
        <w:rPr>
          <w:rFonts w:ascii="Arial" w:hAnsi="Arial" w:cs="Arial"/>
          <w:sz w:val="24"/>
          <w:szCs w:val="24"/>
        </w:rPr>
        <w:t xml:space="preserve">, </w:t>
      </w:r>
      <w:r w:rsidR="0023748A">
        <w:rPr>
          <w:rFonts w:ascii="Arial" w:hAnsi="Arial" w:cs="Arial"/>
          <w:sz w:val="24"/>
          <w:szCs w:val="24"/>
        </w:rPr>
        <w:t xml:space="preserve">tendo sido </w:t>
      </w:r>
      <w:r w:rsidR="00076EDE">
        <w:rPr>
          <w:rFonts w:ascii="Arial" w:hAnsi="Arial" w:cs="Arial"/>
          <w:sz w:val="24"/>
          <w:szCs w:val="24"/>
        </w:rPr>
        <w:t>realizado</w:t>
      </w:r>
      <w:r w:rsidR="001E2D39">
        <w:rPr>
          <w:rFonts w:ascii="Arial" w:hAnsi="Arial" w:cs="Arial"/>
          <w:sz w:val="24"/>
          <w:szCs w:val="24"/>
        </w:rPr>
        <w:t xml:space="preserve"> </w:t>
      </w:r>
      <w:r w:rsidR="00076EDE">
        <w:rPr>
          <w:rFonts w:ascii="Arial" w:hAnsi="Arial" w:cs="Arial"/>
          <w:sz w:val="24"/>
          <w:szCs w:val="24"/>
        </w:rPr>
        <w:t>satisfatoriamente</w:t>
      </w:r>
      <w:r w:rsidR="00596F51">
        <w:rPr>
          <w:rFonts w:ascii="Arial" w:hAnsi="Arial" w:cs="Arial"/>
          <w:sz w:val="24"/>
          <w:szCs w:val="24"/>
        </w:rPr>
        <w:t>,</w:t>
      </w:r>
      <w:r w:rsidR="00076EDE">
        <w:rPr>
          <w:rFonts w:ascii="Arial" w:hAnsi="Arial" w:cs="Arial"/>
          <w:sz w:val="24"/>
          <w:szCs w:val="24"/>
        </w:rPr>
        <w:t xml:space="preserve"> em proveito desta Secretaria de Estado da Educação.</w:t>
      </w:r>
    </w:p>
    <w:p w14:paraId="0712765D" w14:textId="77777777" w:rsidR="00076EDE" w:rsidRDefault="00076EDE" w:rsidP="00076ED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A53835B" w14:textId="58E25A42" w:rsidR="00076EDE" w:rsidRDefault="000547AC" w:rsidP="00076ED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Documento Fiscal</w:t>
      </w:r>
      <w:r w:rsidR="00076EDE">
        <w:rPr>
          <w:rFonts w:ascii="Arial" w:hAnsi="Arial" w:cs="Arial"/>
          <w:sz w:val="24"/>
          <w:szCs w:val="24"/>
        </w:rPr>
        <w:t xml:space="preserve">: </w:t>
      </w:r>
    </w:p>
    <w:p w14:paraId="20E33565" w14:textId="30DCB095" w:rsidR="00076EDE" w:rsidRDefault="00076EDE" w:rsidP="00076ED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</w:t>
      </w:r>
      <w:r w:rsidR="000547AC">
        <w:rPr>
          <w:rFonts w:ascii="Arial" w:hAnsi="Arial" w:cs="Arial"/>
          <w:sz w:val="24"/>
          <w:szCs w:val="24"/>
        </w:rPr>
        <w:t>o Credor</w:t>
      </w:r>
      <w:r>
        <w:rPr>
          <w:rFonts w:ascii="Arial" w:hAnsi="Arial" w:cs="Arial"/>
          <w:sz w:val="24"/>
          <w:szCs w:val="24"/>
        </w:rPr>
        <w:t>:</w:t>
      </w:r>
      <w:r w:rsidR="00311832">
        <w:rPr>
          <w:rFonts w:ascii="Arial" w:hAnsi="Arial" w:cs="Arial"/>
          <w:sz w:val="24"/>
          <w:szCs w:val="24"/>
        </w:rPr>
        <w:t xml:space="preserve">   </w:t>
      </w:r>
    </w:p>
    <w:p w14:paraId="4784166B" w14:textId="1D6F11FB" w:rsidR="00076EDE" w:rsidRDefault="00076EDE" w:rsidP="00076ED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</w:t>
      </w:r>
      <w:r w:rsidR="00311832">
        <w:rPr>
          <w:rFonts w:ascii="Arial" w:hAnsi="Arial" w:cs="Arial"/>
          <w:sz w:val="24"/>
          <w:szCs w:val="24"/>
        </w:rPr>
        <w:t>/CPF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315CDF96" w14:textId="49119975" w:rsidR="00076EDE" w:rsidRDefault="000547AC" w:rsidP="00076ED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da Emissão</w:t>
      </w:r>
      <w:r w:rsidR="00076EDE">
        <w:rPr>
          <w:rFonts w:ascii="Arial" w:hAnsi="Arial" w:cs="Arial"/>
          <w:sz w:val="24"/>
          <w:szCs w:val="24"/>
        </w:rPr>
        <w:t xml:space="preserve">: </w:t>
      </w:r>
    </w:p>
    <w:p w14:paraId="52FA59BA" w14:textId="7C7870FF" w:rsidR="00076EDE" w:rsidRPr="00E04108" w:rsidRDefault="00076EDE" w:rsidP="00076EDE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Valor do </w:t>
      </w:r>
      <w:r w:rsidR="000547AC">
        <w:rPr>
          <w:rFonts w:ascii="Arial" w:hAnsi="Arial" w:cs="Arial"/>
          <w:sz w:val="24"/>
          <w:szCs w:val="24"/>
        </w:rPr>
        <w:t>Documento</w:t>
      </w:r>
      <w:r>
        <w:rPr>
          <w:rFonts w:ascii="Arial" w:hAnsi="Arial" w:cs="Arial"/>
          <w:sz w:val="24"/>
          <w:szCs w:val="24"/>
        </w:rPr>
        <w:t xml:space="preserve">:  </w:t>
      </w:r>
    </w:p>
    <w:p w14:paraId="69512569" w14:textId="77777777" w:rsidR="00076EDE" w:rsidRPr="007E5760" w:rsidRDefault="00076EDE" w:rsidP="00076EDE">
      <w:pPr>
        <w:ind w:right="71"/>
        <w:jc w:val="both"/>
        <w:rPr>
          <w:rFonts w:ascii="Arial" w:hAnsi="Arial" w:cs="Arial"/>
          <w:sz w:val="24"/>
          <w:szCs w:val="24"/>
        </w:rPr>
      </w:pPr>
    </w:p>
    <w:p w14:paraId="69151C1C" w14:textId="77777777" w:rsidR="00076EDE" w:rsidRDefault="00076EDE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69E45EBF" w14:textId="77777777" w:rsidR="00311832" w:rsidRDefault="00311832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7913B9E6" w14:textId="77777777" w:rsidR="00311832" w:rsidRPr="00E04108" w:rsidRDefault="00311832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04CF97B5" w14:textId="77777777" w:rsidR="00076EDE" w:rsidRPr="00E04108" w:rsidRDefault="00076EDE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2AFBA4A4" w14:textId="77777777" w:rsidR="00076EDE" w:rsidRPr="00E04108" w:rsidRDefault="00076EDE" w:rsidP="00076EDE">
      <w:pPr>
        <w:spacing w:line="276" w:lineRule="auto"/>
        <w:ind w:right="71"/>
        <w:jc w:val="both"/>
        <w:rPr>
          <w:rFonts w:ascii="Arial" w:hAnsi="Arial" w:cs="Arial"/>
          <w:sz w:val="22"/>
          <w:szCs w:val="22"/>
        </w:rPr>
      </w:pPr>
    </w:p>
    <w:p w14:paraId="12E7EFAA" w14:textId="77777777" w:rsidR="00076EDE" w:rsidRPr="00E04108" w:rsidRDefault="00076EDE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66E1F631" w14:textId="5BFB9CA3" w:rsidR="00076EDE" w:rsidRPr="00733E19" w:rsidRDefault="00076EDE" w:rsidP="00076EDE">
      <w:pPr>
        <w:jc w:val="center"/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733E19">
        <w:rPr>
          <w:rFonts w:ascii="Arial" w:hAnsi="Arial" w:cs="Arial"/>
          <w:color w:val="BFBFBF" w:themeColor="background1" w:themeShade="BF"/>
          <w:sz w:val="22"/>
          <w:szCs w:val="22"/>
        </w:rPr>
        <w:t xml:space="preserve">Curitiba, </w:t>
      </w:r>
      <w:r w:rsidR="00733E19" w:rsidRPr="00733E19">
        <w:rPr>
          <w:rFonts w:ascii="Arial" w:hAnsi="Arial" w:cs="Arial"/>
          <w:color w:val="BFBFBF" w:themeColor="background1" w:themeShade="BF"/>
          <w:sz w:val="22"/>
          <w:szCs w:val="22"/>
        </w:rPr>
        <w:t>datado eletronicamente</w:t>
      </w:r>
    </w:p>
    <w:p w14:paraId="05AEA0CD" w14:textId="77777777" w:rsidR="0023748A" w:rsidRDefault="0023748A" w:rsidP="00076EDE">
      <w:pPr>
        <w:jc w:val="center"/>
        <w:rPr>
          <w:rFonts w:ascii="Arial" w:hAnsi="Arial" w:cs="Arial"/>
          <w:sz w:val="22"/>
          <w:szCs w:val="22"/>
        </w:rPr>
      </w:pPr>
    </w:p>
    <w:p w14:paraId="175B9AA3" w14:textId="77777777" w:rsidR="0023748A" w:rsidRPr="00E04108" w:rsidRDefault="0023748A" w:rsidP="00076EDE">
      <w:pPr>
        <w:jc w:val="center"/>
        <w:rPr>
          <w:rFonts w:ascii="Arial" w:hAnsi="Arial" w:cs="Arial"/>
          <w:sz w:val="22"/>
          <w:szCs w:val="22"/>
        </w:rPr>
      </w:pPr>
    </w:p>
    <w:p w14:paraId="3048219A" w14:textId="77777777" w:rsidR="00076EDE" w:rsidRPr="00E04108" w:rsidRDefault="00076EDE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5A3DE83C" w14:textId="77777777" w:rsidR="00076EDE" w:rsidRDefault="00076EDE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14033717" w14:textId="77777777" w:rsidR="00311832" w:rsidRPr="00E04108" w:rsidRDefault="00311832" w:rsidP="00076EDE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5A653968" w14:textId="77777777" w:rsidR="00076EDE" w:rsidRPr="00E04108" w:rsidRDefault="00076EDE" w:rsidP="00076ED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2198EAE" w14:textId="7EFF6179" w:rsidR="000547AC" w:rsidRPr="000547AC" w:rsidRDefault="00733E19" w:rsidP="000547AC">
      <w:pPr>
        <w:pStyle w:val="PargrafodaLista"/>
        <w:jc w:val="center"/>
        <w:rPr>
          <w:rFonts w:cs="Arial"/>
          <w:i/>
          <w:iCs/>
          <w:color w:val="D9D9D9" w:themeColor="background1" w:themeShade="D9"/>
          <w:sz w:val="22"/>
          <w:szCs w:val="22"/>
        </w:rPr>
      </w:pPr>
      <w:r>
        <w:rPr>
          <w:rFonts w:cs="Arial"/>
          <w:i/>
          <w:iCs/>
          <w:color w:val="D9D9D9" w:themeColor="background1" w:themeShade="D9"/>
          <w:sz w:val="22"/>
          <w:szCs w:val="22"/>
        </w:rPr>
        <w:t>a</w:t>
      </w:r>
      <w:r w:rsidR="000547AC" w:rsidRPr="000547AC">
        <w:rPr>
          <w:rFonts w:cs="Arial"/>
          <w:i/>
          <w:iCs/>
          <w:color w:val="D9D9D9" w:themeColor="background1" w:themeShade="D9"/>
          <w:sz w:val="22"/>
          <w:szCs w:val="22"/>
        </w:rPr>
        <w:t>ssinado eletronicamente</w:t>
      </w:r>
    </w:p>
    <w:p w14:paraId="49836959" w14:textId="2074BBDF" w:rsidR="000547AC" w:rsidRDefault="000547AC" w:rsidP="000547AC">
      <w:pPr>
        <w:pStyle w:val="PargrafodaLista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do Responsável pelo Adiantamento</w:t>
      </w:r>
    </w:p>
    <w:p w14:paraId="023C7ECC" w14:textId="77777777" w:rsidR="007700E0" w:rsidRDefault="007700E0" w:rsidP="000547AC">
      <w:pPr>
        <w:pStyle w:val="PargrafodaLista"/>
        <w:jc w:val="center"/>
        <w:rPr>
          <w:rFonts w:cs="Arial"/>
          <w:sz w:val="22"/>
          <w:szCs w:val="22"/>
        </w:rPr>
      </w:pPr>
    </w:p>
    <w:p w14:paraId="02325033" w14:textId="2ADC12A3" w:rsidR="00733E19" w:rsidRPr="00D775E5" w:rsidRDefault="00733E19" w:rsidP="00D775E5">
      <w:pPr>
        <w:suppressAutoHyphens w:val="0"/>
        <w:spacing w:after="160" w:line="259" w:lineRule="auto"/>
        <w:rPr>
          <w:rFonts w:ascii="Arial" w:hAnsi="Arial" w:cs="Arial"/>
          <w:sz w:val="22"/>
          <w:szCs w:val="22"/>
          <w:lang w:eastAsia="pt-BR"/>
        </w:rPr>
      </w:pPr>
    </w:p>
    <w:sectPr w:rsidR="00733E19" w:rsidRPr="00D775E5" w:rsidSect="005D3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1ABB" w14:textId="77777777" w:rsidR="00482A7B" w:rsidRDefault="00482A7B" w:rsidP="005D3347">
      <w:r>
        <w:separator/>
      </w:r>
    </w:p>
  </w:endnote>
  <w:endnote w:type="continuationSeparator" w:id="0">
    <w:p w14:paraId="43E0F4F3" w14:textId="77777777" w:rsidR="00482A7B" w:rsidRDefault="00482A7B" w:rsidP="005D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F151" w14:textId="77777777" w:rsidR="00C67784" w:rsidRDefault="00C677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0E99" w14:textId="77777777" w:rsidR="00C67784" w:rsidRDefault="00C6778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4059" w14:textId="77777777" w:rsidR="00C67784" w:rsidRDefault="00C677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05108" w14:textId="77777777" w:rsidR="00482A7B" w:rsidRDefault="00482A7B" w:rsidP="005D3347">
      <w:r>
        <w:separator/>
      </w:r>
    </w:p>
  </w:footnote>
  <w:footnote w:type="continuationSeparator" w:id="0">
    <w:p w14:paraId="05F0473B" w14:textId="77777777" w:rsidR="00482A7B" w:rsidRDefault="00482A7B" w:rsidP="005D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A483" w14:textId="77777777" w:rsidR="00C67784" w:rsidRDefault="00C677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AC" w14:textId="6FF476A9" w:rsidR="005D3347" w:rsidRDefault="00C67784" w:rsidP="00C67784">
    <w:pPr>
      <w:pStyle w:val="Cabealho"/>
      <w:jc w:val="center"/>
    </w:pPr>
    <w:r>
      <w:rPr>
        <w:noProof/>
      </w:rPr>
      <w:drawing>
        <wp:inline distT="0" distB="0" distL="0" distR="0" wp14:anchorId="6DBE978E" wp14:editId="43C90AF6">
          <wp:extent cx="1209040" cy="1028065"/>
          <wp:effectExtent l="0" t="0" r="0" b="635"/>
          <wp:docPr id="11940475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47571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102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4EEA" w14:textId="77777777" w:rsidR="00C67784" w:rsidRDefault="00C677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7AE"/>
    <w:multiLevelType w:val="hybridMultilevel"/>
    <w:tmpl w:val="EC749B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DE"/>
    <w:rsid w:val="000244D0"/>
    <w:rsid w:val="00025FA7"/>
    <w:rsid w:val="00035BBC"/>
    <w:rsid w:val="000547AC"/>
    <w:rsid w:val="0006344C"/>
    <w:rsid w:val="00065EFA"/>
    <w:rsid w:val="00076EDE"/>
    <w:rsid w:val="000D307B"/>
    <w:rsid w:val="001375ED"/>
    <w:rsid w:val="0014533E"/>
    <w:rsid w:val="001801F4"/>
    <w:rsid w:val="001E2D39"/>
    <w:rsid w:val="0023748A"/>
    <w:rsid w:val="00311832"/>
    <w:rsid w:val="004269D8"/>
    <w:rsid w:val="00455D2C"/>
    <w:rsid w:val="00482A7B"/>
    <w:rsid w:val="004D6CAD"/>
    <w:rsid w:val="004F0202"/>
    <w:rsid w:val="00596F51"/>
    <w:rsid w:val="005D3347"/>
    <w:rsid w:val="006D4EA7"/>
    <w:rsid w:val="00733E19"/>
    <w:rsid w:val="00746CCB"/>
    <w:rsid w:val="0076453A"/>
    <w:rsid w:val="007700E0"/>
    <w:rsid w:val="008C4765"/>
    <w:rsid w:val="00915502"/>
    <w:rsid w:val="00A0399D"/>
    <w:rsid w:val="00A532A6"/>
    <w:rsid w:val="00A84744"/>
    <w:rsid w:val="00AB7FE0"/>
    <w:rsid w:val="00AD326C"/>
    <w:rsid w:val="00B23105"/>
    <w:rsid w:val="00C2719D"/>
    <w:rsid w:val="00C67784"/>
    <w:rsid w:val="00D217E3"/>
    <w:rsid w:val="00D248E4"/>
    <w:rsid w:val="00D46A86"/>
    <w:rsid w:val="00D775E5"/>
    <w:rsid w:val="00E26D14"/>
    <w:rsid w:val="00E2712F"/>
    <w:rsid w:val="00E4038D"/>
    <w:rsid w:val="00F0767E"/>
    <w:rsid w:val="00F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2700"/>
  <w15:docId w15:val="{B466EBD6-318B-4C4E-B3B5-1F809EB2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E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6EDE"/>
    <w:pPr>
      <w:suppressAutoHyphens w:val="0"/>
      <w:ind w:left="720"/>
      <w:contextualSpacing/>
    </w:pPr>
    <w:rPr>
      <w:rFonts w:ascii="Arial" w:hAnsi="Arial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6ED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3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3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5D3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34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Bertan Veiga</dc:creator>
  <cp:lastModifiedBy>IVAN DALLA BARBA</cp:lastModifiedBy>
  <cp:revision>4</cp:revision>
  <dcterms:created xsi:type="dcterms:W3CDTF">2025-04-03T14:53:00Z</dcterms:created>
  <dcterms:modified xsi:type="dcterms:W3CDTF">2026-07-17T12:56:00Z</dcterms:modified>
</cp:coreProperties>
</file>