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5AA0" w14:textId="77777777" w:rsidR="00F919B3" w:rsidRDefault="009D29A7">
      <w:pPr>
        <w:pStyle w:val="Estilopadro"/>
        <w:widowControl/>
        <w:spacing w:line="276" w:lineRule="auto"/>
        <w:jc w:val="center"/>
      </w:pPr>
      <w:r>
        <w:rPr>
          <w:rFonts w:ascii="Arial" w:eastAsia="Arial" w:hAnsi="Arial" w:cs="Arial"/>
          <w:b/>
        </w:rPr>
        <w:t>ANEXO III da RESOLUÇÃO N. º 406/2018 – GS/SEED</w:t>
      </w:r>
    </w:p>
    <w:p w14:paraId="52CE854A" w14:textId="77777777" w:rsidR="00F919B3" w:rsidRPr="00192F16" w:rsidRDefault="00F919B3" w:rsidP="00192F16">
      <w:pPr>
        <w:pStyle w:val="Estilopadro"/>
        <w:widowControl/>
        <w:spacing w:line="240" w:lineRule="auto"/>
        <w:jc w:val="center"/>
        <w:rPr>
          <w:sz w:val="18"/>
          <w:szCs w:val="18"/>
        </w:rPr>
      </w:pPr>
    </w:p>
    <w:p w14:paraId="57DC4791" w14:textId="77777777" w:rsidR="00F919B3" w:rsidRDefault="009D29A7">
      <w:pPr>
        <w:pStyle w:val="Estilopadro"/>
        <w:widowControl/>
        <w:jc w:val="center"/>
      </w:pPr>
      <w:bookmarkStart w:id="0" w:name="__DdeLink__78_1012815239"/>
      <w:bookmarkEnd w:id="0"/>
      <w:r>
        <w:rPr>
          <w:rFonts w:ascii="Arial" w:eastAsia="Arial" w:hAnsi="Arial" w:cs="Arial"/>
          <w:b/>
        </w:rPr>
        <w:t>TERMO DE COMPROMISSO DA PESQUISA CIENTÍFICA</w:t>
      </w:r>
    </w:p>
    <w:p w14:paraId="38B25DCB" w14:textId="77777777" w:rsidR="00F919B3" w:rsidRDefault="00F919B3">
      <w:pPr>
        <w:pStyle w:val="Estilopadro"/>
        <w:widowControl/>
        <w:spacing w:after="200" w:line="276" w:lineRule="auto"/>
        <w:ind w:firstLine="708"/>
        <w:jc w:val="both"/>
      </w:pPr>
    </w:p>
    <w:p w14:paraId="2DC4FF9A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 xml:space="preserve">Eu _____________________________________________________ RG n.º ________________, acadêmico do curso de ___________________ em ________________________________, Matrícula n.º ____________, venho me comprometer com a realização de pesquisa nos estabelecimentos vinculados à Secretaria de Estado de Educação ou aos Núcleos Regionais de Educação,   conforme cláusulas e condições a seguir estabelecidas: </w:t>
      </w:r>
    </w:p>
    <w:p w14:paraId="798E7C07" w14:textId="77777777" w:rsidR="00F919B3" w:rsidRPr="00192F16" w:rsidRDefault="009D29A7" w:rsidP="00192F16">
      <w:pPr>
        <w:pStyle w:val="Estilopadro"/>
        <w:widowControl/>
        <w:spacing w:line="260" w:lineRule="atLeast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ab/>
      </w:r>
      <w:r w:rsidRPr="00192F16">
        <w:rPr>
          <w:rFonts w:ascii="Arial" w:eastAsia="Arial" w:hAnsi="Arial" w:cs="Arial"/>
          <w:sz w:val="22"/>
          <w:szCs w:val="22"/>
        </w:rPr>
        <w:tab/>
      </w:r>
      <w:r w:rsidRPr="00192F16">
        <w:rPr>
          <w:rFonts w:ascii="Arial" w:eastAsia="Arial" w:hAnsi="Arial" w:cs="Arial"/>
          <w:sz w:val="22"/>
          <w:szCs w:val="22"/>
        </w:rPr>
        <w:tab/>
      </w:r>
    </w:p>
    <w:p w14:paraId="6A390483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CLÁUSULA 1ª</w:t>
      </w:r>
      <w:r w:rsidRPr="00192F16">
        <w:rPr>
          <w:rFonts w:ascii="Arial" w:eastAsia="Arial" w:hAnsi="Arial" w:cs="Arial"/>
          <w:sz w:val="22"/>
          <w:szCs w:val="22"/>
        </w:rPr>
        <w:t xml:space="preserve"> – O Termo de Compromisso de Pesquisa formaliza as condições básicas para a realização de pesquisa da CEDENTE junto ao Órgão </w:t>
      </w:r>
      <w:r w:rsidR="00A321D4" w:rsidRPr="00192F16">
        <w:rPr>
          <w:rFonts w:ascii="Arial" w:eastAsia="Arial" w:hAnsi="Arial" w:cs="Arial"/>
          <w:sz w:val="22"/>
          <w:szCs w:val="22"/>
        </w:rPr>
        <w:t>CONCEDENTE, sendo</w:t>
      </w:r>
      <w:r w:rsidRPr="00192F16">
        <w:rPr>
          <w:rFonts w:ascii="Arial" w:eastAsia="Arial" w:hAnsi="Arial" w:cs="Arial"/>
          <w:sz w:val="22"/>
          <w:szCs w:val="22"/>
        </w:rPr>
        <w:t xml:space="preserve"> obrigatória a apresentação do Projeto de Pesquisa, o qual passa a ser parte integrante deste Termo, devidamente aprovado pela Instituição de ensino superior, na qual o pesquisador esteja matriculado. O Projeto de Pesquisa deverá explicitar com clareza a justificativa, os objetivos, a metodologia e o cronograma.</w:t>
      </w:r>
    </w:p>
    <w:p w14:paraId="286F0C0E" w14:textId="77777777" w:rsidR="00F919B3" w:rsidRPr="00192F16" w:rsidRDefault="00F919B3" w:rsidP="00192F16">
      <w:pPr>
        <w:pStyle w:val="Estilopadro"/>
        <w:widowControl/>
        <w:spacing w:line="280" w:lineRule="atLeast"/>
        <w:jc w:val="both"/>
        <w:rPr>
          <w:sz w:val="22"/>
          <w:szCs w:val="22"/>
        </w:rPr>
      </w:pPr>
    </w:p>
    <w:p w14:paraId="472E2F3B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CLÁUSULA 2ª</w:t>
      </w:r>
      <w:r w:rsidRPr="00192F16">
        <w:rPr>
          <w:rFonts w:ascii="Arial" w:eastAsia="Arial" w:hAnsi="Arial" w:cs="Arial"/>
          <w:sz w:val="22"/>
          <w:szCs w:val="22"/>
        </w:rPr>
        <w:t xml:space="preserve"> – O presente Termo de Compromisso de Pesquisa firmado entre CONCEDENTE e PESQUISADOR (a), não cria vínculo empregatício entre as partes.</w:t>
      </w:r>
    </w:p>
    <w:p w14:paraId="51D6C279" w14:textId="77777777" w:rsidR="00F919B3" w:rsidRPr="00192F16" w:rsidRDefault="00F919B3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p w14:paraId="36EF8635" w14:textId="77777777" w:rsidR="00F919B3" w:rsidRPr="00192F16" w:rsidRDefault="009D29A7" w:rsidP="00192F16">
      <w:pPr>
        <w:pStyle w:val="Estilopadro"/>
        <w:widowControl/>
        <w:numPr>
          <w:ilvl w:val="0"/>
          <w:numId w:val="7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Sendo CONCEDENTE a Secretaria de Estado de Educação quando a pesquisa for realizada na SEED e suas unidades, a saber: diretorias, departamentos e coordenações e; o Núcleo Regional de Educação-NRE quando a pesquisa for realizada em unidades educacionais públicas estaduais.</w:t>
      </w:r>
    </w:p>
    <w:p w14:paraId="1DFC6876" w14:textId="77777777" w:rsidR="00F919B3" w:rsidRPr="00192F16" w:rsidRDefault="00F919B3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p w14:paraId="77403C19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CLÁUSULA 3ª</w:t>
      </w:r>
      <w:r w:rsidRPr="00192F16">
        <w:rPr>
          <w:rFonts w:ascii="Arial" w:eastAsia="Arial" w:hAnsi="Arial" w:cs="Arial"/>
          <w:sz w:val="22"/>
          <w:szCs w:val="22"/>
        </w:rPr>
        <w:t xml:space="preserve"> – Ficam estabelecidas entre as partes as seguintes condições básicas para a realização da pesquisa: </w:t>
      </w:r>
    </w:p>
    <w:p w14:paraId="764E84FD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ab/>
      </w:r>
      <w:r w:rsidRPr="00192F16">
        <w:rPr>
          <w:rFonts w:ascii="Arial" w:eastAsia="Arial" w:hAnsi="Arial" w:cs="Arial"/>
          <w:sz w:val="22"/>
          <w:szCs w:val="22"/>
        </w:rPr>
        <w:tab/>
      </w:r>
      <w:r w:rsidRPr="00192F16">
        <w:rPr>
          <w:rFonts w:ascii="Arial" w:eastAsia="Arial" w:hAnsi="Arial" w:cs="Arial"/>
          <w:sz w:val="22"/>
          <w:szCs w:val="22"/>
        </w:rPr>
        <w:tab/>
      </w:r>
      <w:r w:rsidRPr="00192F16">
        <w:rPr>
          <w:rFonts w:ascii="Arial" w:eastAsia="Arial" w:hAnsi="Arial" w:cs="Arial"/>
          <w:sz w:val="22"/>
          <w:szCs w:val="22"/>
        </w:rPr>
        <w:tab/>
      </w:r>
      <w:r w:rsidRPr="00192F16">
        <w:rPr>
          <w:rFonts w:ascii="Arial" w:eastAsia="Arial" w:hAnsi="Arial" w:cs="Arial"/>
          <w:sz w:val="22"/>
          <w:szCs w:val="22"/>
        </w:rPr>
        <w:tab/>
      </w:r>
    </w:p>
    <w:p w14:paraId="3D50CC21" w14:textId="77777777" w:rsidR="00F919B3" w:rsidRPr="00192F16" w:rsidRDefault="009D29A7" w:rsidP="00192F16">
      <w:pPr>
        <w:pStyle w:val="Estilopadro"/>
        <w:widowControl/>
        <w:numPr>
          <w:ilvl w:val="0"/>
          <w:numId w:val="8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Este Termo de Compromisso de Pesquisa terá vigência de acordo com o período estabelecido no cronograma apresentado no projeto de pesquisa (CLÁUSULA 1ª), podendo ser renunciado a qualquer momento, unilateralmente, mediante comunicação escrita com justificativa;</w:t>
      </w:r>
    </w:p>
    <w:p w14:paraId="5FB3EF52" w14:textId="77777777" w:rsidR="00F919B3" w:rsidRPr="00192F16" w:rsidRDefault="009D29A7" w:rsidP="00192F16">
      <w:pPr>
        <w:pStyle w:val="Estilopadro"/>
        <w:widowControl/>
        <w:numPr>
          <w:ilvl w:val="0"/>
          <w:numId w:val="8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A pesquisa será realizada em horário compatível com a Unidade da SEED ou NRE, de acordo com escala previamente elaborada pelo Gestor da Unidade.</w:t>
      </w:r>
    </w:p>
    <w:p w14:paraId="14F0F4C2" w14:textId="77777777" w:rsidR="00F919B3" w:rsidRPr="00192F16" w:rsidRDefault="00F919B3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p w14:paraId="7AEA7364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CLÁUSULA 4ª</w:t>
      </w:r>
      <w:r w:rsidRPr="00192F16">
        <w:rPr>
          <w:rFonts w:ascii="Arial" w:eastAsia="Arial" w:hAnsi="Arial" w:cs="Arial"/>
          <w:sz w:val="22"/>
          <w:szCs w:val="22"/>
        </w:rPr>
        <w:t xml:space="preserve"> – No desenvolvimento da pesquisa caberá:</w:t>
      </w:r>
    </w:p>
    <w:p w14:paraId="0F59B705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ab/>
      </w:r>
      <w:r w:rsidRPr="00192F16">
        <w:rPr>
          <w:rFonts w:ascii="Arial" w:eastAsia="Arial" w:hAnsi="Arial" w:cs="Arial"/>
          <w:sz w:val="22"/>
          <w:szCs w:val="22"/>
        </w:rPr>
        <w:tab/>
      </w:r>
      <w:r w:rsidRPr="00192F16">
        <w:rPr>
          <w:rFonts w:ascii="Arial" w:eastAsia="Arial" w:hAnsi="Arial" w:cs="Arial"/>
          <w:sz w:val="22"/>
          <w:szCs w:val="22"/>
        </w:rPr>
        <w:tab/>
      </w:r>
    </w:p>
    <w:p w14:paraId="7FCEFFAC" w14:textId="77777777" w:rsidR="00F919B3" w:rsidRPr="00192F16" w:rsidRDefault="009D29A7" w:rsidP="00192F16">
      <w:pPr>
        <w:pStyle w:val="Estilopadro"/>
        <w:widowControl/>
        <w:numPr>
          <w:ilvl w:val="0"/>
          <w:numId w:val="1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À Concedente</w:t>
      </w:r>
      <w:r w:rsidRPr="00192F16">
        <w:rPr>
          <w:rFonts w:ascii="Arial" w:eastAsia="Arial" w:hAnsi="Arial" w:cs="Arial"/>
          <w:b/>
          <w:sz w:val="22"/>
          <w:szCs w:val="22"/>
        </w:rPr>
        <w:tab/>
      </w:r>
      <w:r w:rsidRPr="00192F16">
        <w:rPr>
          <w:rFonts w:ascii="Arial" w:eastAsia="Arial" w:hAnsi="Arial" w:cs="Arial"/>
          <w:b/>
          <w:sz w:val="22"/>
          <w:szCs w:val="22"/>
        </w:rPr>
        <w:tab/>
      </w:r>
      <w:r w:rsidRPr="00192F16">
        <w:rPr>
          <w:rFonts w:ascii="Arial" w:eastAsia="Arial" w:hAnsi="Arial" w:cs="Arial"/>
          <w:b/>
          <w:sz w:val="22"/>
          <w:szCs w:val="22"/>
        </w:rPr>
        <w:tab/>
      </w:r>
      <w:r w:rsidRPr="00192F16">
        <w:rPr>
          <w:rFonts w:ascii="Arial" w:eastAsia="Arial" w:hAnsi="Arial" w:cs="Arial"/>
          <w:b/>
          <w:sz w:val="22"/>
          <w:szCs w:val="22"/>
        </w:rPr>
        <w:tab/>
      </w:r>
      <w:r w:rsidRPr="00192F16">
        <w:rPr>
          <w:rFonts w:ascii="Arial" w:eastAsia="Arial" w:hAnsi="Arial" w:cs="Arial"/>
          <w:b/>
          <w:sz w:val="22"/>
          <w:szCs w:val="22"/>
        </w:rPr>
        <w:tab/>
      </w:r>
      <w:r w:rsidRPr="00192F16">
        <w:rPr>
          <w:rFonts w:ascii="Arial" w:eastAsia="Arial" w:hAnsi="Arial" w:cs="Arial"/>
          <w:b/>
          <w:sz w:val="22"/>
          <w:szCs w:val="22"/>
        </w:rPr>
        <w:tab/>
      </w:r>
      <w:r w:rsidRPr="00192F16">
        <w:rPr>
          <w:rFonts w:ascii="Arial" w:eastAsia="Arial" w:hAnsi="Arial" w:cs="Arial"/>
          <w:b/>
          <w:sz w:val="22"/>
          <w:szCs w:val="22"/>
        </w:rPr>
        <w:tab/>
      </w:r>
      <w:r w:rsidRPr="00192F16">
        <w:rPr>
          <w:rFonts w:ascii="Arial" w:eastAsia="Arial" w:hAnsi="Arial" w:cs="Arial"/>
          <w:b/>
          <w:sz w:val="22"/>
          <w:szCs w:val="22"/>
        </w:rPr>
        <w:tab/>
      </w:r>
      <w:r w:rsidRPr="00192F16">
        <w:rPr>
          <w:rFonts w:ascii="Arial" w:eastAsia="Arial" w:hAnsi="Arial" w:cs="Arial"/>
          <w:b/>
          <w:sz w:val="22"/>
          <w:szCs w:val="22"/>
        </w:rPr>
        <w:tab/>
      </w:r>
    </w:p>
    <w:p w14:paraId="433366EA" w14:textId="77777777" w:rsidR="00F919B3" w:rsidRPr="00192F16" w:rsidRDefault="009D29A7" w:rsidP="00192F16">
      <w:pPr>
        <w:pStyle w:val="Estilopadro"/>
        <w:widowControl/>
        <w:numPr>
          <w:ilvl w:val="0"/>
          <w:numId w:val="3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autorizar o (a) PESQUISADOR (a) a realizar sua pesquisa na Unidade, mediante parecer técnico/pedagógico do Departamento/Unidade vinculado ao Objeto da Pesquisa, da Secretaria de Estado da Educação ou NRE.</w:t>
      </w:r>
    </w:p>
    <w:p w14:paraId="25FFFB8C" w14:textId="77777777" w:rsidR="00F919B3" w:rsidRPr="00192F16" w:rsidRDefault="009D29A7" w:rsidP="00192F16">
      <w:pPr>
        <w:pStyle w:val="Estilopadro"/>
        <w:widowControl/>
        <w:numPr>
          <w:ilvl w:val="0"/>
          <w:numId w:val="1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Ao (À) Pesquisador (a)</w:t>
      </w:r>
    </w:p>
    <w:p w14:paraId="6861E9D9" w14:textId="77777777" w:rsidR="00F919B3" w:rsidRPr="00192F16" w:rsidRDefault="009D29A7" w:rsidP="00192F16">
      <w:pPr>
        <w:pStyle w:val="Estilopadro"/>
        <w:widowControl/>
        <w:numPr>
          <w:ilvl w:val="0"/>
          <w:numId w:val="6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cumprir, com empenho e interesse, a programação estabelecida para sua pesquisa;</w:t>
      </w:r>
    </w:p>
    <w:p w14:paraId="0F550852" w14:textId="77777777" w:rsidR="00F919B3" w:rsidRPr="00192F16" w:rsidRDefault="009D29A7" w:rsidP="00192F16">
      <w:pPr>
        <w:pStyle w:val="Estilopadro"/>
        <w:widowControl/>
        <w:numPr>
          <w:ilvl w:val="0"/>
          <w:numId w:val="6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elaborar e entregar à Secretaria de Estado da Educação a redação final de sua pesquisa, assim como demais publicações originadas da pesquisa;</w:t>
      </w:r>
    </w:p>
    <w:p w14:paraId="4C2CE723" w14:textId="77777777" w:rsidR="00F919B3" w:rsidRPr="00192F16" w:rsidRDefault="009D29A7" w:rsidP="00192F16">
      <w:pPr>
        <w:pStyle w:val="Estilopadro"/>
        <w:widowControl/>
        <w:numPr>
          <w:ilvl w:val="0"/>
          <w:numId w:val="6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lastRenderedPageBreak/>
        <w:t>observar e obedecer às normas internas da CONCEDENTE e do Serviço Público Estadual, bem como outras eventuais recomendações emanadas pelo Gestor da Unidade;</w:t>
      </w:r>
    </w:p>
    <w:p w14:paraId="71AC1024" w14:textId="77777777" w:rsidR="00F919B3" w:rsidRPr="00192F16" w:rsidRDefault="009D29A7" w:rsidP="00192F16">
      <w:pPr>
        <w:pStyle w:val="Estilopadro"/>
        <w:widowControl/>
        <w:numPr>
          <w:ilvl w:val="0"/>
          <w:numId w:val="6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primar pelo comportamento ético e moral dentro da Unidade;</w:t>
      </w:r>
    </w:p>
    <w:p w14:paraId="70F41A87" w14:textId="77777777" w:rsidR="00F919B3" w:rsidRPr="00192F16" w:rsidRDefault="009D29A7" w:rsidP="00192F16">
      <w:pPr>
        <w:pStyle w:val="Estilopadro"/>
        <w:widowControl/>
        <w:numPr>
          <w:ilvl w:val="0"/>
          <w:numId w:val="6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Apresentar-se à Unidade com vestuário apropriado, bem como em condições devidas de asseio corporal.</w:t>
      </w:r>
    </w:p>
    <w:p w14:paraId="5FAAAB25" w14:textId="77777777" w:rsidR="00F919B3" w:rsidRPr="00192F16" w:rsidRDefault="009D29A7" w:rsidP="00192F16">
      <w:pPr>
        <w:pStyle w:val="Estilopadro"/>
        <w:widowControl/>
        <w:numPr>
          <w:ilvl w:val="0"/>
          <w:numId w:val="6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preencher o Anexo VII,  referente ao Termo para autorização de Uso  do material produzido.</w:t>
      </w:r>
    </w:p>
    <w:p w14:paraId="31749F41" w14:textId="77777777" w:rsidR="00F919B3" w:rsidRPr="00192F16" w:rsidRDefault="009D29A7" w:rsidP="00192F16">
      <w:pPr>
        <w:pStyle w:val="Estilopadro"/>
        <w:widowControl/>
        <w:numPr>
          <w:ilvl w:val="0"/>
          <w:numId w:val="6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cumprir com o prazo estabelecido em cronograma próprio.</w:t>
      </w:r>
    </w:p>
    <w:p w14:paraId="620E6145" w14:textId="77777777" w:rsidR="00F919B3" w:rsidRPr="00192F16" w:rsidRDefault="009D29A7" w:rsidP="00192F16">
      <w:pPr>
        <w:pStyle w:val="Estilopadro"/>
        <w:widowControl/>
        <w:numPr>
          <w:ilvl w:val="0"/>
          <w:numId w:val="1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 xml:space="preserve">À Pesquisa </w:t>
      </w:r>
    </w:p>
    <w:p w14:paraId="5CB67A0B" w14:textId="77777777" w:rsidR="00F919B3" w:rsidRPr="00192F16" w:rsidRDefault="009D29A7" w:rsidP="00192F16">
      <w:pPr>
        <w:pStyle w:val="Estilopadro"/>
        <w:widowControl/>
        <w:numPr>
          <w:ilvl w:val="0"/>
          <w:numId w:val="4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Conter fundamentos teóricos e éticos, os quais deverão dar sustentação ao tipo de pesquisa a ser realizada;</w:t>
      </w:r>
    </w:p>
    <w:p w14:paraId="5F74DA00" w14:textId="77777777" w:rsidR="00F919B3" w:rsidRPr="00192F16" w:rsidRDefault="00F919B3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p w14:paraId="20DC2252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CLÁUSULA 5ª</w:t>
      </w:r>
      <w:r w:rsidRPr="00192F16">
        <w:rPr>
          <w:rFonts w:ascii="Arial" w:eastAsia="Arial" w:hAnsi="Arial" w:cs="Arial"/>
          <w:sz w:val="22"/>
          <w:szCs w:val="22"/>
        </w:rPr>
        <w:t xml:space="preserve"> – A pesquisa se dará dentro das normas éticas vigentes, de acordo com os Direitos Humanos, Resolução n.º 466/2012 e 510/2016, do Conselho Nacional de Saúde, Decreto nº 7037,  de 21 de dezembro de 2009, Estatuto da Criança e do Adolescente (ECA) e complementares.</w:t>
      </w:r>
    </w:p>
    <w:p w14:paraId="381D61FB" w14:textId="77777777" w:rsidR="00F919B3" w:rsidRPr="00192F16" w:rsidRDefault="009D29A7" w:rsidP="00192F16">
      <w:pPr>
        <w:pStyle w:val="Estilopadro"/>
        <w:widowControl/>
        <w:numPr>
          <w:ilvl w:val="0"/>
          <w:numId w:val="5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Os dados coletados serão de uso específico para o desenvolvimento da pesquisa em questão, conforme as normas vigentes. Caso os dados coletados sirvam para uma outra pesquisa, o pesquisador deverá encaminhar novo projeto para análise da Secretaria de Estado da Educação ou NRE, bem como autorização.</w:t>
      </w:r>
    </w:p>
    <w:p w14:paraId="5A44AAE1" w14:textId="77777777" w:rsidR="00F919B3" w:rsidRPr="00192F16" w:rsidRDefault="009D29A7" w:rsidP="00192F16">
      <w:pPr>
        <w:pStyle w:val="Estilopadro"/>
        <w:widowControl/>
        <w:numPr>
          <w:ilvl w:val="0"/>
          <w:numId w:val="5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Qualquer alteração, exclusão ou inclusão na pesquisa será comunicada e, se necessário, solicitada a mudança ao Órgão CONCEDENTE.</w:t>
      </w:r>
    </w:p>
    <w:p w14:paraId="175C6BA2" w14:textId="77777777" w:rsidR="00F919B3" w:rsidRPr="00192F16" w:rsidRDefault="00F919B3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p w14:paraId="4F99DCEC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CLÁUSULA 6ª</w:t>
      </w:r>
      <w:r w:rsidRPr="00192F16">
        <w:rPr>
          <w:rFonts w:ascii="Arial" w:eastAsia="Arial" w:hAnsi="Arial" w:cs="Arial"/>
          <w:sz w:val="22"/>
          <w:szCs w:val="22"/>
        </w:rPr>
        <w:t xml:space="preserve"> – Constituem motivos para o cancelamento automático da vigência do presente Termo de Compromisso:</w:t>
      </w:r>
      <w:r w:rsidRPr="00192F16">
        <w:rPr>
          <w:rFonts w:ascii="Arial" w:eastAsia="Arial" w:hAnsi="Arial" w:cs="Arial"/>
          <w:sz w:val="22"/>
          <w:szCs w:val="22"/>
        </w:rPr>
        <w:tab/>
      </w:r>
    </w:p>
    <w:p w14:paraId="5CBD36FA" w14:textId="77777777" w:rsidR="00F919B3" w:rsidRPr="00192F16" w:rsidRDefault="00F919B3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p w14:paraId="61F30E94" w14:textId="77777777" w:rsidR="00F919B3" w:rsidRPr="00192F16" w:rsidRDefault="009D29A7" w:rsidP="00192F16">
      <w:pPr>
        <w:pStyle w:val="Estilopadro"/>
        <w:widowControl/>
        <w:numPr>
          <w:ilvl w:val="0"/>
          <w:numId w:val="2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depois da entrega do resultado aos envolvidos, ao término da pesquisa;</w:t>
      </w:r>
    </w:p>
    <w:p w14:paraId="448323F9" w14:textId="77777777" w:rsidR="00F919B3" w:rsidRPr="00192F16" w:rsidRDefault="009D29A7" w:rsidP="00192F16">
      <w:pPr>
        <w:pStyle w:val="Estilopadro"/>
        <w:widowControl/>
        <w:numPr>
          <w:ilvl w:val="0"/>
          <w:numId w:val="2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a qualquer tempo, por interesse do Órgão CONCEDENTE ou da Unidade, mediante comunicação escrita com justificativa;</w:t>
      </w:r>
    </w:p>
    <w:p w14:paraId="7607E9FC" w14:textId="77777777" w:rsidR="00F919B3" w:rsidRPr="00192F16" w:rsidRDefault="009D29A7" w:rsidP="00192F16">
      <w:pPr>
        <w:pStyle w:val="Estilopadro"/>
        <w:widowControl/>
        <w:numPr>
          <w:ilvl w:val="0"/>
          <w:numId w:val="2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a pedido do (a) PESQUISADOR (a), mediante comunicação escrita com justificativa;</w:t>
      </w:r>
    </w:p>
    <w:p w14:paraId="28A86348" w14:textId="77777777" w:rsidR="00F919B3" w:rsidRPr="00192F16" w:rsidRDefault="009D29A7" w:rsidP="00192F16">
      <w:pPr>
        <w:pStyle w:val="Estilopadro"/>
        <w:widowControl/>
        <w:numPr>
          <w:ilvl w:val="0"/>
          <w:numId w:val="2"/>
        </w:numPr>
        <w:spacing w:line="280" w:lineRule="atLeast"/>
        <w:contextualSpacing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o descumprimento de qualquer compromisso assumido na oportunidade da assinatura do Termo de Compromisso da Pesquisa.</w:t>
      </w:r>
    </w:p>
    <w:p w14:paraId="5EF58903" w14:textId="77777777" w:rsidR="00F919B3" w:rsidRPr="00192F16" w:rsidRDefault="00F919B3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</w:p>
    <w:p w14:paraId="0C96195A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b/>
          <w:sz w:val="22"/>
          <w:szCs w:val="22"/>
        </w:rPr>
        <w:t>CLÁUSULA 7ª</w:t>
      </w:r>
      <w:r w:rsidRPr="00192F16">
        <w:rPr>
          <w:rFonts w:ascii="Arial" w:eastAsia="Arial" w:hAnsi="Arial" w:cs="Arial"/>
          <w:sz w:val="22"/>
          <w:szCs w:val="22"/>
        </w:rPr>
        <w:t xml:space="preserve"> – Fica eleito o foro da comarca mais próxima do Núcleo Regional de Educação, o qual está jurisdicionada a unidade educacional em que será aplicada a pesquisa, para dirimir qualquer dúvida ou litígio que se origine da execução deste Termo, renunciando a qualquer outro, por mais privilegiado que seja.</w:t>
      </w:r>
    </w:p>
    <w:p w14:paraId="75573C54" w14:textId="77777777" w:rsidR="00F919B3" w:rsidRPr="00192F16" w:rsidRDefault="009D29A7" w:rsidP="00192F16">
      <w:pPr>
        <w:pStyle w:val="Estilopadro"/>
        <w:widowControl/>
        <w:spacing w:line="280" w:lineRule="atLeast"/>
        <w:ind w:firstLine="708"/>
        <w:jc w:val="both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E por estarem de comum acordo com as condições deste Termo de Compromisso de Pesquisa, as partes assinam.</w:t>
      </w:r>
    </w:p>
    <w:p w14:paraId="08CA8953" w14:textId="77777777" w:rsidR="00F919B3" w:rsidRPr="00192F16" w:rsidRDefault="00F919B3" w:rsidP="00192F16">
      <w:pPr>
        <w:pStyle w:val="Estilopadro"/>
        <w:widowControl/>
        <w:spacing w:line="280" w:lineRule="atLeast"/>
        <w:jc w:val="both"/>
        <w:rPr>
          <w:sz w:val="22"/>
          <w:szCs w:val="22"/>
        </w:rPr>
      </w:pPr>
    </w:p>
    <w:p w14:paraId="5D02FD88" w14:textId="3F28070C" w:rsidR="00F919B3" w:rsidRPr="00192F16" w:rsidRDefault="004B67C2" w:rsidP="00192F16">
      <w:pPr>
        <w:pStyle w:val="Estilopadro"/>
        <w:widowControl/>
        <w:spacing w:line="280" w:lineRule="atLeast"/>
        <w:jc w:val="right"/>
        <w:rPr>
          <w:sz w:val="22"/>
          <w:szCs w:val="22"/>
        </w:rPr>
      </w:pPr>
      <w:r w:rsidRPr="00192F16">
        <w:rPr>
          <w:rFonts w:ascii="Arial" w:eastAsia="Arial" w:hAnsi="Arial" w:cs="Arial"/>
          <w:sz w:val="22"/>
          <w:szCs w:val="22"/>
        </w:rPr>
        <w:t>Local</w:t>
      </w:r>
      <w:r w:rsidR="009D29A7" w:rsidRPr="00192F16">
        <w:rPr>
          <w:rFonts w:ascii="Arial" w:eastAsia="Arial" w:hAnsi="Arial" w:cs="Arial"/>
          <w:sz w:val="22"/>
          <w:szCs w:val="22"/>
        </w:rPr>
        <w:t>, XX de XXXXXXX de 20XX.</w:t>
      </w:r>
    </w:p>
    <w:p w14:paraId="7137B916" w14:textId="77777777" w:rsidR="00F919B3" w:rsidRPr="00192F16" w:rsidRDefault="009D29A7" w:rsidP="00192F16">
      <w:pPr>
        <w:pStyle w:val="Estilopadro"/>
        <w:widowControl/>
        <w:spacing w:line="280" w:lineRule="atLeast"/>
        <w:jc w:val="center"/>
        <w:rPr>
          <w:sz w:val="20"/>
          <w:szCs w:val="20"/>
        </w:rPr>
      </w:pPr>
      <w:r w:rsidRPr="00192F16">
        <w:rPr>
          <w:rFonts w:ascii="Arial" w:eastAsia="Arial" w:hAnsi="Arial" w:cs="Arial"/>
          <w:sz w:val="20"/>
          <w:szCs w:val="20"/>
        </w:rPr>
        <w:t>__________________________________</w:t>
      </w:r>
    </w:p>
    <w:p w14:paraId="01C478F5" w14:textId="52AC9102" w:rsidR="00F919B3" w:rsidRPr="00192F16" w:rsidRDefault="009D29A7" w:rsidP="00192F16">
      <w:pPr>
        <w:pStyle w:val="Estilopadro"/>
        <w:widowControl/>
        <w:spacing w:line="280" w:lineRule="atLeast"/>
        <w:jc w:val="center"/>
        <w:rPr>
          <w:sz w:val="20"/>
          <w:szCs w:val="20"/>
        </w:rPr>
      </w:pPr>
      <w:r w:rsidRPr="00192F16">
        <w:rPr>
          <w:rFonts w:ascii="Arial" w:eastAsia="Arial" w:hAnsi="Arial" w:cs="Arial"/>
          <w:sz w:val="20"/>
          <w:szCs w:val="20"/>
        </w:rPr>
        <w:t xml:space="preserve">Nome e assinatura </w:t>
      </w:r>
      <w:r w:rsidR="00192F16" w:rsidRPr="00192F16">
        <w:rPr>
          <w:rFonts w:ascii="Arial" w:eastAsia="Arial" w:hAnsi="Arial" w:cs="Arial"/>
          <w:sz w:val="20"/>
          <w:szCs w:val="20"/>
        </w:rPr>
        <w:t xml:space="preserve">eletrônica </w:t>
      </w:r>
      <w:r w:rsidRPr="00192F16">
        <w:rPr>
          <w:rFonts w:ascii="Arial" w:eastAsia="Arial" w:hAnsi="Arial" w:cs="Arial"/>
          <w:sz w:val="20"/>
          <w:szCs w:val="20"/>
        </w:rPr>
        <w:t>do</w:t>
      </w:r>
      <w:r w:rsidR="00192F16">
        <w:rPr>
          <w:rFonts w:ascii="Arial" w:eastAsia="Arial" w:hAnsi="Arial" w:cs="Arial"/>
          <w:sz w:val="20"/>
          <w:szCs w:val="20"/>
        </w:rPr>
        <w:t>(a)</w:t>
      </w:r>
      <w:r w:rsidRPr="00192F16">
        <w:rPr>
          <w:rFonts w:ascii="Arial" w:eastAsia="Arial" w:hAnsi="Arial" w:cs="Arial"/>
          <w:sz w:val="20"/>
          <w:szCs w:val="20"/>
        </w:rPr>
        <w:t xml:space="preserve"> Pesquisador(a)</w:t>
      </w:r>
    </w:p>
    <w:p w14:paraId="6960FB22" w14:textId="77777777" w:rsidR="00F919B3" w:rsidRPr="00192F16" w:rsidRDefault="00F919B3" w:rsidP="00192F16">
      <w:pPr>
        <w:pStyle w:val="Estilopadro"/>
        <w:widowControl/>
        <w:spacing w:line="280" w:lineRule="atLeast"/>
        <w:jc w:val="both"/>
        <w:rPr>
          <w:sz w:val="20"/>
          <w:szCs w:val="20"/>
        </w:rPr>
      </w:pPr>
    </w:p>
    <w:tbl>
      <w:tblPr>
        <w:tblStyle w:val="Tabelacomgrade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537"/>
      </w:tblGrid>
      <w:tr w:rsidR="00192F16" w14:paraId="3089E38D" w14:textId="77777777" w:rsidTr="00192F16">
        <w:tc>
          <w:tcPr>
            <w:tcW w:w="4247" w:type="dxa"/>
          </w:tcPr>
          <w:p w14:paraId="4E2709CF" w14:textId="5FB33423" w:rsidR="00192F16" w:rsidRDefault="00192F16" w:rsidP="00192F16">
            <w:pPr>
              <w:pStyle w:val="Estilopadro"/>
              <w:widowControl/>
              <w:spacing w:line="28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</w:t>
            </w:r>
          </w:p>
          <w:p w14:paraId="7D6B710A" w14:textId="7EEC668C" w:rsidR="00192F16" w:rsidRDefault="00192F16" w:rsidP="00192F16">
            <w:pPr>
              <w:pStyle w:val="Estilopadro"/>
              <w:widowControl/>
              <w:spacing w:line="28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92F16">
              <w:rPr>
                <w:rFonts w:ascii="Arial" w:eastAsia="Arial" w:hAnsi="Arial" w:cs="Arial"/>
                <w:sz w:val="20"/>
                <w:szCs w:val="20"/>
              </w:rPr>
              <w:t>Nome e assinatura eletrônica do</w:t>
            </w:r>
          </w:p>
          <w:p w14:paraId="607687D9" w14:textId="620540C6" w:rsidR="00192F16" w:rsidRDefault="00192F16" w:rsidP="00192F16">
            <w:pPr>
              <w:pStyle w:val="Estilopadro"/>
              <w:widowControl/>
              <w:spacing w:line="280" w:lineRule="atLeast"/>
              <w:jc w:val="center"/>
              <w:rPr>
                <w:sz w:val="20"/>
                <w:szCs w:val="20"/>
              </w:rPr>
            </w:pPr>
            <w:r w:rsidRPr="00192F16">
              <w:rPr>
                <w:rFonts w:ascii="Arial" w:eastAsia="Arial" w:hAnsi="Arial" w:cs="Arial"/>
                <w:sz w:val="20"/>
                <w:szCs w:val="20"/>
              </w:rPr>
              <w:t xml:space="preserve">Concedente </w:t>
            </w:r>
            <w:r>
              <w:rPr>
                <w:rFonts w:ascii="Arial" w:eastAsia="Arial" w:hAnsi="Arial" w:cs="Arial"/>
                <w:sz w:val="20"/>
                <w:szCs w:val="20"/>
              </w:rPr>
              <w:t>(SEED e/ou NRE)</w:t>
            </w:r>
          </w:p>
        </w:tc>
        <w:tc>
          <w:tcPr>
            <w:tcW w:w="4537" w:type="dxa"/>
          </w:tcPr>
          <w:p w14:paraId="28022847" w14:textId="54E5CCD0" w:rsidR="00192F16" w:rsidRDefault="00192F16" w:rsidP="00192F16">
            <w:pPr>
              <w:pStyle w:val="Estilopadro"/>
              <w:widowControl/>
              <w:spacing w:line="28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____________________________________</w:t>
            </w:r>
          </w:p>
          <w:p w14:paraId="69A10FFD" w14:textId="45476E1F" w:rsidR="00192F16" w:rsidRDefault="00192F16" w:rsidP="00192F16">
            <w:pPr>
              <w:pStyle w:val="Estilopadro"/>
              <w:widowControl/>
              <w:spacing w:line="280" w:lineRule="atLeas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92F16">
              <w:rPr>
                <w:rFonts w:ascii="Arial" w:eastAsia="Arial" w:hAnsi="Arial" w:cs="Arial"/>
                <w:sz w:val="20"/>
                <w:szCs w:val="20"/>
              </w:rPr>
              <w:t>Nome e assinatura el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00192F16">
              <w:rPr>
                <w:rFonts w:ascii="Arial" w:eastAsia="Arial" w:hAnsi="Arial" w:cs="Arial"/>
                <w:sz w:val="20"/>
                <w:szCs w:val="20"/>
              </w:rPr>
              <w:t>tr</w:t>
            </w:r>
            <w:r>
              <w:rPr>
                <w:rFonts w:ascii="Arial" w:eastAsia="Arial" w:hAnsi="Arial" w:cs="Arial"/>
                <w:sz w:val="20"/>
                <w:szCs w:val="20"/>
              </w:rPr>
              <w:t>ô</w:t>
            </w:r>
            <w:r w:rsidRPr="00192F16">
              <w:rPr>
                <w:rFonts w:ascii="Arial" w:eastAsia="Arial" w:hAnsi="Arial" w:cs="Arial"/>
                <w:sz w:val="20"/>
                <w:szCs w:val="20"/>
              </w:rPr>
              <w:t>nica do</w:t>
            </w:r>
          </w:p>
          <w:p w14:paraId="3E467882" w14:textId="140D70A0" w:rsidR="00192F16" w:rsidRDefault="00192F16" w:rsidP="00192F16">
            <w:pPr>
              <w:pStyle w:val="Estilopadro"/>
              <w:widowControl/>
              <w:spacing w:line="280" w:lineRule="atLeast"/>
              <w:jc w:val="center"/>
              <w:rPr>
                <w:sz w:val="20"/>
                <w:szCs w:val="20"/>
              </w:rPr>
            </w:pPr>
            <w:r w:rsidRPr="00192F16">
              <w:rPr>
                <w:rFonts w:ascii="Arial" w:eastAsia="Arial" w:hAnsi="Arial" w:cs="Arial"/>
                <w:sz w:val="20"/>
                <w:szCs w:val="20"/>
              </w:rPr>
              <w:t>Cedente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(IES)</w:t>
            </w:r>
          </w:p>
        </w:tc>
      </w:tr>
    </w:tbl>
    <w:p w14:paraId="55122DA4" w14:textId="227768B5" w:rsidR="00192F16" w:rsidRPr="00192F16" w:rsidRDefault="009D29A7" w:rsidP="00192F16">
      <w:pPr>
        <w:pStyle w:val="Estilopadro"/>
        <w:widowControl/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192F16">
        <w:rPr>
          <w:rFonts w:ascii="Arial" w:eastAsia="Arial" w:hAnsi="Arial" w:cs="Arial"/>
          <w:sz w:val="20"/>
          <w:szCs w:val="20"/>
        </w:rPr>
        <w:t xml:space="preserve">         </w:t>
      </w:r>
      <w:r w:rsidR="00A321D4" w:rsidRPr="00192F16">
        <w:rPr>
          <w:rFonts w:ascii="Arial" w:eastAsia="Arial" w:hAnsi="Arial" w:cs="Arial"/>
          <w:sz w:val="20"/>
          <w:szCs w:val="20"/>
        </w:rPr>
        <w:t xml:space="preserve">                               </w:t>
      </w:r>
    </w:p>
    <w:p w14:paraId="4ED7CEC0" w14:textId="77777777" w:rsidR="00192F16" w:rsidRPr="00192F16" w:rsidRDefault="00192F16" w:rsidP="00A321D4">
      <w:pPr>
        <w:pStyle w:val="Estilopadro"/>
        <w:widowControl/>
        <w:spacing w:line="276" w:lineRule="auto"/>
        <w:rPr>
          <w:rFonts w:ascii="Arial" w:eastAsia="Arial" w:hAnsi="Arial" w:cs="Arial"/>
          <w:sz w:val="20"/>
          <w:szCs w:val="20"/>
        </w:rPr>
      </w:pPr>
    </w:p>
    <w:sectPr w:rsidR="00192F16" w:rsidRPr="00192F16" w:rsidSect="00192F16">
      <w:headerReference w:type="default" r:id="rId7"/>
      <w:pgSz w:w="11906" w:h="16838"/>
      <w:pgMar w:top="1134" w:right="1077" w:bottom="1134" w:left="130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7CA05" w14:textId="77777777" w:rsidR="009275F1" w:rsidRDefault="009275F1">
      <w:pPr>
        <w:spacing w:after="0" w:line="240" w:lineRule="auto"/>
      </w:pPr>
      <w:r>
        <w:separator/>
      </w:r>
    </w:p>
  </w:endnote>
  <w:endnote w:type="continuationSeparator" w:id="0">
    <w:p w14:paraId="0D512033" w14:textId="77777777" w:rsidR="009275F1" w:rsidRDefault="0092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E16B" w14:textId="77777777" w:rsidR="009275F1" w:rsidRDefault="009275F1">
      <w:pPr>
        <w:spacing w:after="0" w:line="240" w:lineRule="auto"/>
      </w:pPr>
      <w:r>
        <w:separator/>
      </w:r>
    </w:p>
  </w:footnote>
  <w:footnote w:type="continuationSeparator" w:id="0">
    <w:p w14:paraId="14E2A408" w14:textId="77777777" w:rsidR="009275F1" w:rsidRDefault="00927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E43D" w14:textId="07DDB006" w:rsidR="00F919B3" w:rsidRDefault="00192F16">
    <w:pPr>
      <w:pStyle w:val="Estilopadro"/>
      <w:tabs>
        <w:tab w:val="center" w:pos="4252"/>
        <w:tab w:val="right" w:pos="8504"/>
      </w:tabs>
      <w:jc w:val="center"/>
    </w:pPr>
    <w:r>
      <w:rPr>
        <w:rFonts w:ascii="Arial" w:hAnsi="Arial" w:cs="Arial"/>
        <w:b/>
        <w:bCs/>
        <w:noProof/>
        <w:sz w:val="26"/>
        <w:szCs w:val="26"/>
      </w:rPr>
      <w:drawing>
        <wp:inline distT="0" distB="0" distL="0" distR="0" wp14:anchorId="5EB684DC" wp14:editId="1B13CBFC">
          <wp:extent cx="587129" cy="708133"/>
          <wp:effectExtent l="0" t="0" r="3810" b="0"/>
          <wp:docPr id="1454829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130" cy="715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8CEBFA" w14:textId="77777777" w:rsidR="00F919B3" w:rsidRDefault="00F919B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474"/>
    <w:multiLevelType w:val="multilevel"/>
    <w:tmpl w:val="09F44E74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2"/>
        <w:vertAlign w:val="baseline"/>
      </w:rPr>
    </w:lvl>
  </w:abstractNum>
  <w:abstractNum w:abstractNumId="1" w15:restartNumberingAfterBreak="0">
    <w:nsid w:val="0E1273B8"/>
    <w:multiLevelType w:val="multilevel"/>
    <w:tmpl w:val="33E8DC5A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2"/>
        <w:vertAlign w:val="baseline"/>
      </w:rPr>
    </w:lvl>
  </w:abstractNum>
  <w:abstractNum w:abstractNumId="2" w15:restartNumberingAfterBreak="0">
    <w:nsid w:val="169B76BC"/>
    <w:multiLevelType w:val="multilevel"/>
    <w:tmpl w:val="A0ECF1EE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2"/>
        <w:vertAlign w:val="baseline"/>
      </w:rPr>
    </w:lvl>
  </w:abstractNum>
  <w:abstractNum w:abstractNumId="3" w15:restartNumberingAfterBreak="0">
    <w:nsid w:val="1C145AFD"/>
    <w:multiLevelType w:val="multilevel"/>
    <w:tmpl w:val="D8827F78"/>
    <w:lvl w:ilvl="0">
      <w:start w:val="1"/>
      <w:numFmt w:val="upperRoman"/>
      <w:lvlText w:val="%1."/>
      <w:lvlJc w:val="right"/>
      <w:pPr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2"/>
        <w:vertAlign w:val="baseline"/>
      </w:rPr>
    </w:lvl>
  </w:abstractNum>
  <w:abstractNum w:abstractNumId="4" w15:restartNumberingAfterBreak="0">
    <w:nsid w:val="3FEF7B8F"/>
    <w:multiLevelType w:val="multilevel"/>
    <w:tmpl w:val="C994C3F2"/>
    <w:lvl w:ilvl="0">
      <w:start w:val="1"/>
      <w:numFmt w:val="upperRoman"/>
      <w:lvlText w:val="%1."/>
      <w:lvlJc w:val="right"/>
      <w:pPr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2"/>
        <w:vertAlign w:val="baseline"/>
      </w:rPr>
    </w:lvl>
  </w:abstractNum>
  <w:abstractNum w:abstractNumId="5" w15:restartNumberingAfterBreak="0">
    <w:nsid w:val="4DAC7A2B"/>
    <w:multiLevelType w:val="multilevel"/>
    <w:tmpl w:val="317CE6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5A43342"/>
    <w:multiLevelType w:val="multilevel"/>
    <w:tmpl w:val="31421E84"/>
    <w:lvl w:ilvl="0">
      <w:start w:val="1"/>
      <w:numFmt w:val="upperRoman"/>
      <w:lvlText w:val="%1."/>
      <w:lvlJc w:val="right"/>
      <w:pPr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2"/>
        <w:vertAlign w:val="baseline"/>
      </w:rPr>
    </w:lvl>
  </w:abstractNum>
  <w:abstractNum w:abstractNumId="7" w15:restartNumberingAfterBreak="0">
    <w:nsid w:val="77A308CF"/>
    <w:multiLevelType w:val="multilevel"/>
    <w:tmpl w:val="1A9E7B2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B140F7C"/>
    <w:multiLevelType w:val="multilevel"/>
    <w:tmpl w:val="5BA091DC"/>
    <w:lvl w:ilvl="0">
      <w:start w:val="1"/>
      <w:numFmt w:val="upperRoman"/>
      <w:lvlText w:val="%1."/>
      <w:lvlJc w:val="right"/>
      <w:pPr>
        <w:ind w:left="720" w:hanging="360"/>
      </w:pPr>
      <w:rPr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2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2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2"/>
        <w:vertAlign w:val="baseline"/>
      </w:rPr>
    </w:lvl>
  </w:abstractNum>
  <w:num w:numId="1" w16cid:durableId="1657225574">
    <w:abstractNumId w:val="4"/>
  </w:num>
  <w:num w:numId="2" w16cid:durableId="1657033833">
    <w:abstractNumId w:val="6"/>
  </w:num>
  <w:num w:numId="3" w16cid:durableId="1112018695">
    <w:abstractNumId w:val="0"/>
  </w:num>
  <w:num w:numId="4" w16cid:durableId="422265164">
    <w:abstractNumId w:val="2"/>
  </w:num>
  <w:num w:numId="5" w16cid:durableId="806050738">
    <w:abstractNumId w:val="8"/>
  </w:num>
  <w:num w:numId="6" w16cid:durableId="1318681480">
    <w:abstractNumId w:val="1"/>
  </w:num>
  <w:num w:numId="7" w16cid:durableId="718018570">
    <w:abstractNumId w:val="7"/>
  </w:num>
  <w:num w:numId="8" w16cid:durableId="238490866">
    <w:abstractNumId w:val="3"/>
  </w:num>
  <w:num w:numId="9" w16cid:durableId="1443916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B3"/>
    <w:rsid w:val="00192F16"/>
    <w:rsid w:val="001A61D7"/>
    <w:rsid w:val="004B67C2"/>
    <w:rsid w:val="004E070F"/>
    <w:rsid w:val="009275F1"/>
    <w:rsid w:val="009D29A7"/>
    <w:rsid w:val="00A321D4"/>
    <w:rsid w:val="00D4219E"/>
    <w:rsid w:val="00F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A01BED"/>
  <w15:docId w15:val="{F2C9948D-5BBC-4DA7-9FC2-B56F4825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padro">
    <w:name w:val="Estilo padrão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abealhoChar">
    <w:name w:val="Cabeçalho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RodapChar">
    <w:name w:val="Rodapé Char"/>
    <w:basedOn w:val="Fontepargpadro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ListLabel1">
    <w:name w:val="ListLabel 1"/>
    <w:rPr>
      <w:position w:val="0"/>
      <w:sz w:val="22"/>
      <w:vertAlign w:val="baseline"/>
    </w:rPr>
  </w:style>
  <w:style w:type="character" w:customStyle="1" w:styleId="ListLabel2">
    <w:name w:val="ListLabel 2"/>
    <w:rPr>
      <w:u w:val="none"/>
    </w:rPr>
  </w:style>
  <w:style w:type="paragraph" w:styleId="Ttulo">
    <w:name w:val="Title"/>
    <w:basedOn w:val="Estilopadro"/>
    <w:next w:val="Corpodo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Estilopadro"/>
    <w:pPr>
      <w:spacing w:after="120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Estilopadro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Estilopadro"/>
    <w:pPr>
      <w:suppressLineNumbers/>
    </w:pPr>
    <w:rPr>
      <w:rFonts w:cs="Mangal"/>
    </w:rPr>
  </w:style>
  <w:style w:type="paragraph" w:styleId="Cabealho">
    <w:name w:val="header"/>
    <w:basedOn w:val="Estilopadro"/>
    <w:pPr>
      <w:tabs>
        <w:tab w:val="center" w:pos="4252"/>
        <w:tab w:val="right" w:pos="8504"/>
      </w:tabs>
    </w:pPr>
  </w:style>
  <w:style w:type="paragraph" w:styleId="Rodap">
    <w:name w:val="footer"/>
    <w:basedOn w:val="Estilopadro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rsid w:val="0019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779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ELIANE CRISTINA DEPETRIS</dc:creator>
  <cp:lastModifiedBy>fernanda_geo</cp:lastModifiedBy>
  <cp:revision>4</cp:revision>
  <dcterms:created xsi:type="dcterms:W3CDTF">2023-01-25T17:54:00Z</dcterms:created>
  <dcterms:modified xsi:type="dcterms:W3CDTF">2026-08-17T11:42:00Z</dcterms:modified>
</cp:coreProperties>
</file>